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69BD" w14:textId="77777777" w:rsidR="00C320B1" w:rsidRPr="008D6D4C" w:rsidRDefault="00C320B1" w:rsidP="00C320B1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8D6D4C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Pr="008D6D4C"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14:paraId="02E559D2" w14:textId="77777777" w:rsidR="00C320B1" w:rsidRDefault="00C320B1" w:rsidP="00C320B1">
      <w:pPr>
        <w:jc w:val="center"/>
        <w:rPr>
          <w:rFonts w:ascii="方正小标宋_GBK" w:eastAsia="方正小标宋_GBK" w:hAnsi="黑体" w:cs="黑体"/>
          <w:bCs/>
          <w:color w:val="000000"/>
          <w:sz w:val="32"/>
          <w:szCs w:val="32"/>
        </w:rPr>
      </w:pPr>
      <w:r>
        <w:rPr>
          <w:rFonts w:ascii="方正小标宋_GBK" w:eastAsia="方正小标宋_GBK" w:hAnsi="黑体" w:cs="黑体" w:hint="eastAsia"/>
          <w:bCs/>
          <w:color w:val="000000"/>
          <w:sz w:val="32"/>
          <w:szCs w:val="32"/>
        </w:rPr>
        <w:t>无锡</w:t>
      </w:r>
      <w:proofErr w:type="gramStart"/>
      <w:r>
        <w:rPr>
          <w:rFonts w:ascii="方正小标宋_GBK" w:eastAsia="方正小标宋_GBK" w:hAnsi="黑体" w:cs="黑体" w:hint="eastAsia"/>
          <w:bCs/>
          <w:color w:val="000000"/>
          <w:sz w:val="32"/>
          <w:szCs w:val="32"/>
        </w:rPr>
        <w:t>瀚澜</w:t>
      </w:r>
      <w:proofErr w:type="gramEnd"/>
      <w:r>
        <w:rPr>
          <w:rFonts w:ascii="方正小标宋_GBK" w:eastAsia="方正小标宋_GBK" w:hAnsi="黑体" w:cs="黑体" w:hint="eastAsia"/>
          <w:bCs/>
          <w:color w:val="000000"/>
          <w:sz w:val="32"/>
          <w:szCs w:val="32"/>
        </w:rPr>
        <w:t>水利科技有限公司2020年度第二次公开招聘工作人员计划表</w:t>
      </w:r>
    </w:p>
    <w:tbl>
      <w:tblPr>
        <w:tblW w:w="13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020"/>
        <w:gridCol w:w="674"/>
        <w:gridCol w:w="1904"/>
        <w:gridCol w:w="867"/>
        <w:gridCol w:w="1880"/>
        <w:gridCol w:w="1060"/>
        <w:gridCol w:w="703"/>
        <w:gridCol w:w="706"/>
        <w:gridCol w:w="1562"/>
        <w:gridCol w:w="1418"/>
        <w:gridCol w:w="1261"/>
      </w:tblGrid>
      <w:tr w:rsidR="00C320B1" w14:paraId="390F7CB0" w14:textId="77777777" w:rsidTr="008D6D4C">
        <w:trPr>
          <w:trHeight w:val="9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7ED1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F43E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用人公司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B09D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3275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职位简介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78D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计划招考人数</w:t>
            </w:r>
          </w:p>
          <w:p w14:paraId="70737D23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9DBB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C5B4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8220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学位要求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E9A8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9863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其他</w:t>
            </w:r>
          </w:p>
          <w:p w14:paraId="70E2FD4E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条件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9664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计划录用人数与面试人选的确定比例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5A50" w14:textId="77777777" w:rsidR="00C320B1" w:rsidRDefault="00C320B1" w:rsidP="008D6D4C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173523" w14:paraId="09C5F0A9" w14:textId="77777777" w:rsidTr="008D6D4C">
        <w:trPr>
          <w:trHeight w:hRule="exact" w:val="146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CAC" w14:textId="76C6299A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2912" w14:textId="732704D5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4F10" w14:textId="57F853F1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E323" w14:textId="1795B40F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主要从事综合管理、安全生产管理等工作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BD1C" w14:textId="00993583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BDB4" w14:textId="60FD65AD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行政管理、工程管理、汉语言文学、法律等相关专业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76C2" w14:textId="51BFDEB5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DE8B" w14:textId="6160CDEC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与最高学历相对应的学位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C1D1" w14:textId="0563EF79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7D2" w14:textId="5B3A8E9E" w:rsidR="00173523" w:rsidRDefault="00173523" w:rsidP="00173523">
            <w:pPr>
              <w:widowControl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1985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日以后出生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87BC" w14:textId="33D52092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05F9" w14:textId="124F5530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 w:val="20"/>
                <w:szCs w:val="20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 w:val="20"/>
                <w:szCs w:val="20"/>
                <w:lang w:bidi="ar"/>
              </w:rPr>
              <w:t>适合男性，需要出差。</w:t>
            </w:r>
          </w:p>
        </w:tc>
      </w:tr>
      <w:tr w:rsidR="00173523" w14:paraId="477130EB" w14:textId="77777777" w:rsidTr="008D6D4C">
        <w:trPr>
          <w:trHeight w:hRule="exact" w:val="15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36A6" w14:textId="423294D8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3B11" w14:textId="6D8E1758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074C" w14:textId="6825ACA1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有机分析岗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957F" w14:textId="5ED53EF2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主要从事有机指标监测、方法开发和技术研究及水质评价分析研究等工作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0D64" w14:textId="6C5AB698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9084" w14:textId="1951D39C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化学分析、环境监测或其他相关专业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F3F6" w14:textId="09C0EBC1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26AB" w14:textId="14299DA1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与最高学历相对应的学位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432A" w14:textId="232E56BA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8252" w14:textId="0096E757" w:rsidR="00173523" w:rsidRDefault="00173523" w:rsidP="00173523">
            <w:pPr>
              <w:widowControl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1985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1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日以后出生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3205" w14:textId="7F7228CC" w:rsidR="00173523" w:rsidRDefault="00173523" w:rsidP="00173523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</w:t>
            </w:r>
            <w:r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C66E" w14:textId="1F6F3B82" w:rsidR="00173523" w:rsidRDefault="00173523" w:rsidP="00173523">
            <w:pPr>
              <w:widowControl/>
              <w:textAlignment w:val="center"/>
              <w:rPr>
                <w:rFonts w:ascii="宋体" w:eastAsia="方正仿宋_GBK" w:hAnsi="宋体" w:cs="方正仿宋_GBK"/>
                <w:bCs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 w:val="20"/>
                <w:szCs w:val="20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 w:val="20"/>
                <w:szCs w:val="20"/>
                <w:lang w:bidi="ar"/>
              </w:rPr>
              <w:t>适合男性，需要出差。</w:t>
            </w:r>
          </w:p>
        </w:tc>
      </w:tr>
    </w:tbl>
    <w:p w14:paraId="0CE434F5" w14:textId="77777777" w:rsidR="00C320B1" w:rsidRDefault="00C320B1" w:rsidP="00C320B1">
      <w:pPr>
        <w:widowControl/>
        <w:snapToGrid w:val="0"/>
        <w:contextualSpacing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报名时间：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2020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年</w:t>
      </w:r>
      <w:r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>7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日至</w:t>
      </w:r>
      <w:r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>8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13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日。</w:t>
      </w:r>
    </w:p>
    <w:p w14:paraId="29D04E7B" w14:textId="77777777" w:rsidR="00C320B1" w:rsidRDefault="00C320B1" w:rsidP="00C320B1">
      <w:pPr>
        <w:widowControl/>
        <w:snapToGrid w:val="0"/>
        <w:contextualSpacing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联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系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人：管老师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闫老师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                     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联系电话：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0510-</w:t>
      </w:r>
      <w:proofErr w:type="gramStart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85442916  0510</w:t>
      </w:r>
      <w:proofErr w:type="gramEnd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-854429</w:t>
      </w:r>
      <w:r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>13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</w:t>
      </w:r>
    </w:p>
    <w:p w14:paraId="375F965B" w14:textId="77777777" w:rsidR="00C320B1" w:rsidRDefault="00C320B1" w:rsidP="00C320B1">
      <w:pPr>
        <w:widowControl/>
        <w:snapToGrid w:val="0"/>
        <w:contextualSpacing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地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址：无锡市梁溪区金城路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835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号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                </w:t>
      </w:r>
      <w:proofErr w:type="gramStart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邮</w:t>
      </w:r>
      <w:proofErr w:type="gramEnd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编：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214024</w:t>
      </w:r>
    </w:p>
    <w:p w14:paraId="1EAE7AE3" w14:textId="57EFDC00" w:rsidR="00F7398D" w:rsidRPr="00C320B1" w:rsidRDefault="00C320B1" w:rsidP="00C320B1">
      <w:pPr>
        <w:widowControl/>
        <w:snapToGrid w:val="0"/>
        <w:contextualSpacing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电子邮箱：</w:t>
      </w:r>
      <w:r w:rsidRPr="008D6D4C">
        <w:t>hanlanzhaopin@163.com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 xml:space="preserve">    </w:t>
      </w:r>
      <w:r>
        <w:rPr>
          <w:rFonts w:ascii="宋体" w:eastAsia="方正仿宋_GBK" w:hAnsi="宋体" w:hint="eastAsia"/>
          <w:sz w:val="24"/>
          <w:szCs w:val="24"/>
        </w:rPr>
        <w:t>具体招聘信息见</w:t>
      </w:r>
      <w:r w:rsidRPr="008D6D4C">
        <w:t>http://www.tba.gov.cn</w:t>
      </w:r>
      <w:r>
        <w:rPr>
          <w:rFonts w:ascii="宋体" w:eastAsia="方正仿宋_GBK" w:hAnsi="宋体"/>
          <w:sz w:val="24"/>
          <w:szCs w:val="24"/>
        </w:rPr>
        <w:t xml:space="preserve">  </w:t>
      </w:r>
      <w:r>
        <w:rPr>
          <w:rFonts w:ascii="宋体" w:eastAsia="方正仿宋_GBK" w:hAnsi="宋体" w:hint="eastAsia"/>
          <w:sz w:val="24"/>
          <w:szCs w:val="24"/>
        </w:rPr>
        <w:t>登录太湖网，在通知公告里下载报名表</w:t>
      </w:r>
    </w:p>
    <w:sectPr w:rsidR="00F7398D" w:rsidRPr="00C320B1" w:rsidSect="00C320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9186" w14:textId="77777777" w:rsidR="00722D8A" w:rsidRDefault="00722D8A" w:rsidP="000734D3">
      <w:r>
        <w:separator/>
      </w:r>
    </w:p>
  </w:endnote>
  <w:endnote w:type="continuationSeparator" w:id="0">
    <w:p w14:paraId="6529CDC0" w14:textId="77777777" w:rsidR="00722D8A" w:rsidRDefault="00722D8A" w:rsidP="0007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6A7A" w14:textId="77777777" w:rsidR="00722D8A" w:rsidRDefault="00722D8A" w:rsidP="000734D3">
      <w:r>
        <w:separator/>
      </w:r>
    </w:p>
  </w:footnote>
  <w:footnote w:type="continuationSeparator" w:id="0">
    <w:p w14:paraId="52F7E4BF" w14:textId="77777777" w:rsidR="00722D8A" w:rsidRDefault="00722D8A" w:rsidP="0007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1"/>
    <w:rsid w:val="000734D3"/>
    <w:rsid w:val="00173523"/>
    <w:rsid w:val="002834A8"/>
    <w:rsid w:val="002A3F54"/>
    <w:rsid w:val="00421E66"/>
    <w:rsid w:val="004C102A"/>
    <w:rsid w:val="004F7E87"/>
    <w:rsid w:val="00650A32"/>
    <w:rsid w:val="0066403F"/>
    <w:rsid w:val="00722D8A"/>
    <w:rsid w:val="007C10C0"/>
    <w:rsid w:val="0093694E"/>
    <w:rsid w:val="009923F2"/>
    <w:rsid w:val="009A7BFA"/>
    <w:rsid w:val="00AD28F6"/>
    <w:rsid w:val="00B05B02"/>
    <w:rsid w:val="00B10088"/>
    <w:rsid w:val="00B3080A"/>
    <w:rsid w:val="00C320B1"/>
    <w:rsid w:val="00C8066A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69079"/>
  <w15:chartTrackingRefBased/>
  <w15:docId w15:val="{18D02B98-5CAF-4705-BFAB-FE07800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将陵 孙</dc:creator>
  <cp:keywords/>
  <dc:description/>
  <cp:lastModifiedBy>将陵 孙</cp:lastModifiedBy>
  <cp:revision>3</cp:revision>
  <dcterms:created xsi:type="dcterms:W3CDTF">2020-07-28T11:30:00Z</dcterms:created>
  <dcterms:modified xsi:type="dcterms:W3CDTF">2020-07-30T07:54:00Z</dcterms:modified>
</cp:coreProperties>
</file>