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89" w:rsidRPr="0004700F" w:rsidRDefault="00764E89" w:rsidP="00764E89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04700F">
        <w:rPr>
          <w:rFonts w:ascii="仿宋" w:eastAsia="仿宋" w:hAnsi="仿宋" w:cs="仿宋" w:hint="eastAsia"/>
          <w:b/>
          <w:bCs/>
          <w:sz w:val="36"/>
          <w:szCs w:val="36"/>
        </w:rPr>
        <w:t>2016新员工入职培训心得体会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我是</w:t>
      </w:r>
      <w:r w:rsidRPr="0004700F">
        <w:rPr>
          <w:rFonts w:ascii="仿宋" w:eastAsia="仿宋" w:hAnsi="仿宋" w:cs="仿宋" w:hint="eastAsia"/>
          <w:sz w:val="28"/>
          <w:szCs w:val="28"/>
        </w:rPr>
        <w:t>无锡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瀚澜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水利科技有限公司的新员工杨争，很高兴有机会能够在这里和大家交流入职培训的心得体会。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我是今年6月本科毕业后进入公司工作的，能够成为</w:t>
      </w:r>
      <w:r>
        <w:rPr>
          <w:rFonts w:ascii="仿宋" w:eastAsia="仿宋" w:hAnsi="仿宋" w:cs="仿宋" w:hint="eastAsia"/>
          <w:sz w:val="28"/>
          <w:szCs w:val="28"/>
        </w:rPr>
        <w:t>公司的</w:t>
      </w:r>
      <w:r w:rsidRPr="0004700F">
        <w:rPr>
          <w:rFonts w:ascii="仿宋" w:eastAsia="仿宋" w:hAnsi="仿宋" w:cs="仿宋" w:hint="eastAsia"/>
          <w:sz w:val="28"/>
          <w:szCs w:val="28"/>
        </w:rPr>
        <w:t>一名</w:t>
      </w:r>
      <w:r>
        <w:rPr>
          <w:rFonts w:ascii="仿宋" w:eastAsia="仿宋" w:hAnsi="仿宋" w:cs="仿宋" w:hint="eastAsia"/>
          <w:sz w:val="28"/>
          <w:szCs w:val="28"/>
        </w:rPr>
        <w:t>员工</w:t>
      </w:r>
      <w:r w:rsidRPr="0004700F">
        <w:rPr>
          <w:rFonts w:ascii="仿宋" w:eastAsia="仿宋" w:hAnsi="仿宋" w:cs="仿宋" w:hint="eastAsia"/>
          <w:sz w:val="28"/>
          <w:szCs w:val="28"/>
        </w:rPr>
        <w:t>我感到非常荣幸！虽然到目前为止我在公司工作的时间还不到二个月</w:t>
      </w:r>
      <w:r>
        <w:rPr>
          <w:rFonts w:ascii="仿宋" w:eastAsia="仿宋" w:hAnsi="仿宋" w:cs="仿宋" w:hint="eastAsia"/>
          <w:sz w:val="28"/>
          <w:szCs w:val="28"/>
        </w:rPr>
        <w:t>，但是在这短短的时间里，我却时刻感受着关怀与温暖：这里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有关注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我</w:t>
      </w:r>
      <w:r w:rsidRPr="0004700F">
        <w:rPr>
          <w:rFonts w:ascii="仿宋" w:eastAsia="仿宋" w:hAnsi="仿宋" w:cs="仿宋" w:hint="eastAsia"/>
          <w:sz w:val="28"/>
          <w:szCs w:val="28"/>
        </w:rPr>
        <w:t>成长的领导，他们的谆谆教诲让我获益匪浅，使我得</w:t>
      </w:r>
      <w:r>
        <w:rPr>
          <w:rFonts w:ascii="仿宋" w:eastAsia="仿宋" w:hAnsi="仿宋" w:cs="仿宋" w:hint="eastAsia"/>
          <w:sz w:val="28"/>
          <w:szCs w:val="28"/>
        </w:rPr>
        <w:t>以迅速摆正自己的位置、明确自己的目标；这里有手把手帮助我熟悉工作</w:t>
      </w:r>
      <w:r w:rsidRPr="0004700F">
        <w:rPr>
          <w:rFonts w:ascii="仿宋" w:eastAsia="仿宋" w:hAnsi="仿宋" w:cs="仿宋" w:hint="eastAsia"/>
          <w:sz w:val="28"/>
          <w:szCs w:val="28"/>
        </w:rPr>
        <w:t>的同事，他们的帮助使我得以更快地步入工作的正轨、实现由学校人向职业人的转变；这里更有一个广阔的事业舞台，供我们施展自己的才华，创造人生的精彩！能够在这样的公司工作，我相信我的能力能够得到最大程度的提升、我的价值能够得到最大程度的实现！</w:t>
      </w:r>
      <w:r>
        <w:rPr>
          <w:rFonts w:ascii="仿宋" w:eastAsia="仿宋" w:hAnsi="仿宋" w:cs="仿宋" w:hint="eastAsia"/>
          <w:sz w:val="28"/>
          <w:szCs w:val="28"/>
        </w:rPr>
        <w:t>再者就是</w:t>
      </w:r>
      <w:r w:rsidRPr="0004700F">
        <w:rPr>
          <w:rFonts w:ascii="仿宋" w:eastAsia="仿宋" w:hAnsi="仿宋" w:cs="仿宋" w:hint="eastAsia"/>
          <w:sz w:val="28"/>
          <w:szCs w:val="28"/>
        </w:rPr>
        <w:t>非常感谢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举办这次新进人员入职培训，虽然只有短短的五天时间，但是课程安排紧凑、内容充实，使我收获颇丰。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接下来我向大家说一下我的具体体会和感悟，首先，我们的培训教材是《新进人员应知手册》、《太湖流域管理条例》、《没有任何借口》，我觉得这三本教材很实用，从中学到了很多有关工作方面的知识。我们培训的主要课程有良好的工作习惯和工作方法、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主要职责、机构框架及人事管理制度、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财务管理制度、安全教育、公文写作、保密教育、政务外网系统、太湖流域综合治理及水利规划体系、太湖流域管理条例、太湖流域水环境综合治理、廉政纪律、2015年新进人员成果交流会及新老职工交流会、辩论、流域重点工程考察等</w:t>
      </w:r>
      <w:r w:rsidRPr="0004700F">
        <w:rPr>
          <w:rFonts w:ascii="仿宋" w:eastAsia="仿宋" w:hAnsi="仿宋" w:cs="仿宋" w:hint="eastAsia"/>
          <w:sz w:val="28"/>
          <w:szCs w:val="28"/>
        </w:rPr>
        <w:lastRenderedPageBreak/>
        <w:t>等。参加这次培训的新进人员39人，担任这次培训主讲人是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领导，或是部门领导，他们能够亲临授课就足以见出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各级领导对这次培训的重视、对我们新员工的重视。而且无论是局领导还是部门领导，为了这次培训他们都做了精心的准备，PPT做的那么的好、那一次次深入浅出的讲解无不凝聚着他们多年的工作经验、无不体现着一种严谨、认真、负责的精神。这种经验值得我们好好汲取，这种精神更值得我们好好学习，这会是我们受用一生的宝贵的精神财富！有这种经验作为指导、有这种精神作为支撑，我相信在以后的工作当中会更加的顺利。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其次，我得到了知识上的收获。这次培训涉及面广、信息涵盖量大：从第一天的开班仪式到最后一天的结业仪式，中间时间虽短，但课程很紧凑，内容很丰富，使我对太湖流域、太湖局、以及各项规章制度有了更全面的认识和了解，更坚定了我作为一名太湖人的自豪感与归属感；我相信这种知识的收获会成为我今后更好地开展工作的基础！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第三，我感到了一种友谊上的满足。通过这次培训我认识了更多的新同事，他们是那么的友好。我想我们虽然毕业于不同的学校，有着不同的专业背景，但是我们相聚在太湖局里培训，我们就有了一个共同的身份，那就是“太湖人”。在未来的工作中，我们要做的就是始终保持这种同事情谊，同心协力、各尽所能，为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太湖局未来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的发展贡献自己的力量、为“太湖人”增添新的荣誉！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在这里值得一提的还有我们的辩论赛，我们这组的辩题是合作比</w:t>
      </w:r>
      <w:r w:rsidRPr="0004700F">
        <w:rPr>
          <w:rFonts w:ascii="仿宋" w:eastAsia="仿宋" w:hAnsi="仿宋" w:cs="仿宋" w:hint="eastAsia"/>
          <w:sz w:val="28"/>
          <w:szCs w:val="28"/>
        </w:rPr>
        <w:lastRenderedPageBreak/>
        <w:t>竞争，更能使文明进步还是竞争比合作，更能使文明进步？在辩论前几天，我们这个小组在一起讨论怎么去辩论，中午我们聚在一起进行演练，晚上吃过晚饭后我们也聚在一起讨论，我们小组一共7个人，参加辩论的人员4个人，虽然不能每个人都参加，但是辩论赛前我们小组的每个人都在精心的准备，大家一起努力，彼此鼓励。在赛场上我们小组表现的很好，这充分说明了一种团队合作的精神。能够通过短短五天的培训让我有如此多的收获，这离不开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各级领导的关怀以及每位授课人言简意赅的讲解，在此，请允许我再次对你们说声谢谢！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五天的培训虽然结束了，但是我们的工作才刚刚开始。如何更好地开展工作应该是我们当下思考的核心问题。下面是我的几点想法：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1、 尽快实现角色转变、找准个人定位、融入新的环境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从学校到社会是一个大的转变，在这个过程中我们难免会有不适，但是这不能成为我们逃避的借口。我们应该尽快熟悉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的各项规章制度、加强纪律性，以此来严格要求自己，来找准自己在工作中的定位、尽快融入这个大家庭。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 xml:space="preserve">2、 </w:t>
      </w:r>
      <w:r>
        <w:rPr>
          <w:rFonts w:ascii="仿宋" w:eastAsia="仿宋" w:hAnsi="仿宋" w:cs="仿宋" w:hint="eastAsia"/>
          <w:sz w:val="28"/>
          <w:szCs w:val="28"/>
        </w:rPr>
        <w:t>着力培养</w:t>
      </w:r>
      <w:r w:rsidRPr="0004700F">
        <w:rPr>
          <w:rFonts w:ascii="仿宋" w:eastAsia="仿宋" w:hAnsi="仿宋" w:cs="仿宋" w:hint="eastAsia"/>
          <w:sz w:val="28"/>
          <w:szCs w:val="28"/>
        </w:rPr>
        <w:t>责任意识、吃苦耐劳意识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我们既然来到了太湖局，我们就应当努力的去做一名优秀的太湖人，因此，我们应该怀着一颗感恩的心来工作，把对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的忠诚放在第一位；要敢担责任、敢于吃苦耐劳，通过自己的努力不断创造优秀的业绩，以此来证明自己的忠诚。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3、 时刻谦虚谨慎、虚心学习，尽快熟悉本职工作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lastRenderedPageBreak/>
        <w:t>作为刚走出校门的学生，我们多的是理论知识、少的是实践经验。因此，在新的工作岗位上，我们要有一切从零开始的勇气和决心，时刻保持谦虚谨慎的精神、虚心向单位的前辈学习；要善于从小事做起，通过小事锻炼能力、积累经验、实现成长。</w:t>
      </w:r>
    </w:p>
    <w:p w:rsidR="00764E89" w:rsidRPr="0004700F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700F">
        <w:rPr>
          <w:rFonts w:ascii="仿宋" w:eastAsia="仿宋" w:hAnsi="仿宋" w:cs="仿宋" w:hint="eastAsia"/>
          <w:sz w:val="28"/>
          <w:szCs w:val="28"/>
        </w:rPr>
        <w:t>未来的工作也许会千头万绪，甚至会遇到这样或那样的困难，但是我相信有</w:t>
      </w:r>
      <w:proofErr w:type="gramStart"/>
      <w:r w:rsidRPr="0004700F">
        <w:rPr>
          <w:rFonts w:ascii="仿宋" w:eastAsia="仿宋" w:hAnsi="仿宋" w:cs="仿宋" w:hint="eastAsia"/>
          <w:sz w:val="28"/>
          <w:szCs w:val="28"/>
        </w:rPr>
        <w:t>太湖局</w:t>
      </w:r>
      <w:proofErr w:type="gramEnd"/>
      <w:r w:rsidRPr="0004700F">
        <w:rPr>
          <w:rFonts w:ascii="仿宋" w:eastAsia="仿宋" w:hAnsi="仿宋" w:cs="仿宋" w:hint="eastAsia"/>
          <w:sz w:val="28"/>
          <w:szCs w:val="28"/>
        </w:rPr>
        <w:t>各级领导的关怀和正确领导，有单位各位前辈的悉心帮助，有我们自己的不懈努力，任何困难都会被克服，叶局长的一句话‘方法总比问题多’说的非常的好。在以后的工作当中，我将把这句话作为我的座右</w:t>
      </w:r>
      <w:r>
        <w:rPr>
          <w:rFonts w:ascii="仿宋" w:eastAsia="仿宋" w:hAnsi="仿宋" w:cs="仿宋" w:hint="eastAsia"/>
          <w:sz w:val="28"/>
          <w:szCs w:val="28"/>
        </w:rPr>
        <w:t>铭，为成为一名优秀的</w:t>
      </w:r>
      <w:r w:rsidRPr="00C353EC">
        <w:rPr>
          <w:rFonts w:ascii="仿宋" w:eastAsia="仿宋" w:hAnsi="仿宋" w:cs="仿宋" w:hint="eastAsia"/>
          <w:sz w:val="28"/>
          <w:szCs w:val="28"/>
        </w:rPr>
        <w:t>“太湖人”</w:t>
      </w:r>
      <w:r>
        <w:rPr>
          <w:rFonts w:ascii="仿宋" w:eastAsia="仿宋" w:hAnsi="仿宋" w:cs="仿宋" w:hint="eastAsia"/>
          <w:sz w:val="28"/>
          <w:szCs w:val="28"/>
        </w:rPr>
        <w:t>时刻去努力奋斗!</w:t>
      </w:r>
    </w:p>
    <w:p w:rsidR="00764E89" w:rsidRPr="00C353EC" w:rsidRDefault="00764E89" w:rsidP="00764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351AA" w:rsidRDefault="005351AA" w:rsidP="005351AA">
      <w:pPr>
        <w:ind w:firstLineChars="1600" w:firstLine="4480"/>
        <w:rPr>
          <w:rFonts w:ascii="仿宋" w:eastAsia="仿宋" w:hAnsi="仿宋" w:cs="仿宋"/>
          <w:sz w:val="28"/>
          <w:szCs w:val="28"/>
        </w:rPr>
      </w:pPr>
      <w:r w:rsidRPr="00946EFB">
        <w:rPr>
          <w:rFonts w:ascii="仿宋" w:eastAsia="仿宋" w:hAnsi="仿宋" w:cs="仿宋" w:hint="eastAsia"/>
          <w:sz w:val="28"/>
          <w:szCs w:val="28"/>
        </w:rPr>
        <w:t>无锡</w:t>
      </w:r>
      <w:proofErr w:type="gramStart"/>
      <w:r w:rsidRPr="00946EFB">
        <w:rPr>
          <w:rFonts w:ascii="仿宋" w:eastAsia="仿宋" w:hAnsi="仿宋" w:cs="仿宋" w:hint="eastAsia"/>
          <w:sz w:val="28"/>
          <w:szCs w:val="28"/>
        </w:rPr>
        <w:t>瀚澜</w:t>
      </w:r>
      <w:proofErr w:type="gramEnd"/>
      <w:r w:rsidRPr="00946EFB">
        <w:rPr>
          <w:rFonts w:ascii="仿宋" w:eastAsia="仿宋" w:hAnsi="仿宋" w:cs="仿宋" w:hint="eastAsia"/>
          <w:sz w:val="28"/>
          <w:szCs w:val="28"/>
        </w:rPr>
        <w:t>水利科技有限公司</w:t>
      </w:r>
    </w:p>
    <w:p w:rsidR="005351AA" w:rsidRPr="00946EFB" w:rsidRDefault="005351AA" w:rsidP="005351AA">
      <w:pPr>
        <w:ind w:firstLineChars="2150" w:firstLine="60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杨争</w:t>
      </w:r>
    </w:p>
    <w:p w:rsidR="004F1270" w:rsidRPr="00764E89" w:rsidRDefault="004F1270">
      <w:bookmarkStart w:id="0" w:name="_GoBack"/>
      <w:bookmarkEnd w:id="0"/>
    </w:p>
    <w:sectPr w:rsidR="004F1270" w:rsidRPr="00764E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3C" w:rsidRDefault="00765A3C" w:rsidP="00764E89">
      <w:r>
        <w:separator/>
      </w:r>
    </w:p>
  </w:endnote>
  <w:endnote w:type="continuationSeparator" w:id="0">
    <w:p w:rsidR="00765A3C" w:rsidRDefault="00765A3C" w:rsidP="007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3C" w:rsidRDefault="00765A3C" w:rsidP="00764E89">
      <w:r>
        <w:separator/>
      </w:r>
    </w:p>
  </w:footnote>
  <w:footnote w:type="continuationSeparator" w:id="0">
    <w:p w:rsidR="00765A3C" w:rsidRDefault="00765A3C" w:rsidP="0076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F2"/>
    <w:rsid w:val="004F1270"/>
    <w:rsid w:val="005351AA"/>
    <w:rsid w:val="00764E89"/>
    <w:rsid w:val="00765A3C"/>
    <w:rsid w:val="00974FF2"/>
    <w:rsid w:val="00C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E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E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E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E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范敬英</cp:lastModifiedBy>
  <cp:revision>3</cp:revision>
  <dcterms:created xsi:type="dcterms:W3CDTF">2016-09-28T02:32:00Z</dcterms:created>
  <dcterms:modified xsi:type="dcterms:W3CDTF">2016-09-28T08:28:00Z</dcterms:modified>
</cp:coreProperties>
</file>