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17" w:rsidRPr="00312455" w:rsidRDefault="002F1117" w:rsidP="00E90254">
      <w:pPr>
        <w:jc w:val="center"/>
        <w:rPr>
          <w:rFonts w:ascii="黑体" w:eastAsia="黑体" w:hAnsi="黑体"/>
          <w:b/>
          <w:sz w:val="32"/>
          <w:szCs w:val="32"/>
        </w:rPr>
      </w:pPr>
      <w:r w:rsidRPr="00312455">
        <w:rPr>
          <w:rFonts w:ascii="黑体" w:eastAsia="黑体" w:hAnsi="黑体" w:hint="eastAsia"/>
          <w:b/>
          <w:sz w:val="32"/>
          <w:szCs w:val="32"/>
        </w:rPr>
        <w:t>培训总结</w:t>
      </w:r>
    </w:p>
    <w:p w:rsidR="00162B65" w:rsidRPr="00312455" w:rsidRDefault="00162B65" w:rsidP="0070661C">
      <w:pPr>
        <w:spacing w:line="240" w:lineRule="atLeast"/>
        <w:jc w:val="center"/>
        <w:rPr>
          <w:rFonts w:ascii="仿宋" w:eastAsia="仿宋" w:hAnsi="仿宋"/>
          <w:b/>
          <w:sz w:val="32"/>
          <w:szCs w:val="32"/>
        </w:rPr>
      </w:pPr>
    </w:p>
    <w:p w:rsidR="00E90254" w:rsidRPr="00312455" w:rsidRDefault="002F1117"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时光飞逝，为期一周的</w:t>
      </w:r>
      <w:proofErr w:type="gramStart"/>
      <w:r w:rsidRPr="00312455">
        <w:rPr>
          <w:rFonts w:ascii="仿宋" w:eastAsia="仿宋" w:hAnsi="仿宋" w:hint="eastAsia"/>
          <w:sz w:val="32"/>
          <w:szCs w:val="32"/>
        </w:rPr>
        <w:t>太湖局</w:t>
      </w:r>
      <w:proofErr w:type="gramEnd"/>
      <w:r w:rsidRPr="00312455">
        <w:rPr>
          <w:rFonts w:ascii="仿宋" w:eastAsia="仿宋" w:hAnsi="仿宋" w:hint="eastAsia"/>
          <w:sz w:val="32"/>
          <w:szCs w:val="32"/>
        </w:rPr>
        <w:t>新进职工培训随着周五</w:t>
      </w:r>
      <w:r w:rsidR="00E90254" w:rsidRPr="00312455">
        <w:rPr>
          <w:rFonts w:ascii="仿宋" w:eastAsia="仿宋" w:hAnsi="仿宋" w:hint="eastAsia"/>
          <w:sz w:val="32"/>
          <w:szCs w:val="32"/>
        </w:rPr>
        <w:t>的结业仪式正式落下了帷幕，回想这短短的几天，有太多的收获与感触</w:t>
      </w:r>
      <w:r w:rsidR="00B65CCA" w:rsidRPr="00312455">
        <w:rPr>
          <w:rFonts w:ascii="仿宋" w:eastAsia="仿宋" w:hAnsi="仿宋" w:hint="eastAsia"/>
          <w:sz w:val="32"/>
          <w:szCs w:val="32"/>
        </w:rPr>
        <w:t>。</w:t>
      </w:r>
    </w:p>
    <w:p w:rsidR="00E90254" w:rsidRPr="00312455" w:rsidRDefault="00E90254" w:rsidP="0070661C">
      <w:pPr>
        <w:spacing w:line="240" w:lineRule="atLeast"/>
        <w:rPr>
          <w:rFonts w:ascii="仿宋" w:eastAsia="仿宋" w:hAnsi="仿宋"/>
          <w:sz w:val="32"/>
          <w:szCs w:val="32"/>
        </w:rPr>
      </w:pPr>
      <w:r w:rsidRPr="00312455">
        <w:rPr>
          <w:rFonts w:ascii="仿宋" w:eastAsia="仿宋" w:hAnsi="仿宋" w:hint="eastAsia"/>
          <w:sz w:val="32"/>
          <w:szCs w:val="32"/>
        </w:rPr>
        <w:t>一、对工作的帮助</w:t>
      </w:r>
    </w:p>
    <w:p w:rsidR="00E90254" w:rsidRPr="00312455" w:rsidRDefault="00E9025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经过</w:t>
      </w:r>
      <w:r w:rsidR="00463962" w:rsidRPr="00312455">
        <w:rPr>
          <w:rFonts w:ascii="仿宋" w:eastAsia="仿宋" w:hAnsi="仿宋" w:hint="eastAsia"/>
          <w:sz w:val="32"/>
          <w:szCs w:val="32"/>
        </w:rPr>
        <w:t>四</w:t>
      </w:r>
      <w:r w:rsidRPr="00312455">
        <w:rPr>
          <w:rFonts w:ascii="仿宋" w:eastAsia="仿宋" w:hAnsi="仿宋" w:hint="eastAsia"/>
          <w:sz w:val="32"/>
          <w:szCs w:val="32"/>
        </w:rPr>
        <w:t>天的课程培训以及</w:t>
      </w:r>
      <w:r w:rsidR="00463962" w:rsidRPr="00312455">
        <w:rPr>
          <w:rFonts w:ascii="仿宋" w:eastAsia="仿宋" w:hAnsi="仿宋" w:hint="eastAsia"/>
          <w:sz w:val="32"/>
          <w:szCs w:val="32"/>
        </w:rPr>
        <w:t>一</w:t>
      </w:r>
      <w:r w:rsidR="005B4015" w:rsidRPr="00312455">
        <w:rPr>
          <w:rFonts w:ascii="仿宋" w:eastAsia="仿宋" w:hAnsi="仿宋" w:hint="eastAsia"/>
          <w:sz w:val="32"/>
          <w:szCs w:val="32"/>
        </w:rPr>
        <w:t>天的流域重点工程考察，让我受益匪浅，对未来的工作有了更多的了解，并能更好地投入到工作中。</w:t>
      </w:r>
      <w:r w:rsidR="00736B7C">
        <w:rPr>
          <w:rFonts w:ascii="仿宋" w:eastAsia="仿宋" w:hAnsi="仿宋" w:hint="eastAsia"/>
          <w:sz w:val="32"/>
          <w:szCs w:val="32"/>
        </w:rPr>
        <w:t>我的收获</w:t>
      </w:r>
      <w:r w:rsidR="005B4015" w:rsidRPr="00312455">
        <w:rPr>
          <w:rFonts w:ascii="仿宋" w:eastAsia="仿宋" w:hAnsi="仿宋" w:hint="eastAsia"/>
          <w:sz w:val="32"/>
          <w:szCs w:val="32"/>
        </w:rPr>
        <w:t>主要包括以下几点：</w:t>
      </w:r>
    </w:p>
    <w:p w:rsidR="005B4015" w:rsidRPr="00312455" w:rsidRDefault="005B4015"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1、</w:t>
      </w:r>
      <w:r w:rsidR="00FA1693" w:rsidRPr="00312455">
        <w:rPr>
          <w:rFonts w:ascii="仿宋" w:eastAsia="仿宋" w:hAnsi="仿宋" w:hint="eastAsia"/>
          <w:sz w:val="32"/>
          <w:szCs w:val="32"/>
        </w:rPr>
        <w:t>对太湖流域以及</w:t>
      </w:r>
      <w:proofErr w:type="gramStart"/>
      <w:r w:rsidR="00FA1693" w:rsidRPr="00312455">
        <w:rPr>
          <w:rFonts w:ascii="仿宋" w:eastAsia="仿宋" w:hAnsi="仿宋" w:hint="eastAsia"/>
          <w:sz w:val="32"/>
          <w:szCs w:val="32"/>
        </w:rPr>
        <w:t>太湖局</w:t>
      </w:r>
      <w:proofErr w:type="gramEnd"/>
      <w:r w:rsidR="00FA1693" w:rsidRPr="00312455">
        <w:rPr>
          <w:rFonts w:ascii="仿宋" w:eastAsia="仿宋" w:hAnsi="仿宋" w:hint="eastAsia"/>
          <w:sz w:val="32"/>
          <w:szCs w:val="32"/>
        </w:rPr>
        <w:t>有了进一步的了解</w:t>
      </w:r>
    </w:p>
    <w:p w:rsidR="00FA1693" w:rsidRPr="00312455" w:rsidRDefault="00FA1693"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（1）关于太湖流域</w:t>
      </w:r>
    </w:p>
    <w:p w:rsidR="00251354" w:rsidRPr="00312455" w:rsidRDefault="0025135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作为一个生于太湖、长于太湖的无锡人，我从小听着“太湖美，美就美在太湖水”长大，但一直以来，我对太湖流域的了解其实并不是很多，但在听完太湖流域水环境综合治理、太湖流域防汛抗旱以及太湖流域的综合治理与水利规划体系这三节课后，对太湖流域有了一个全面的了解。</w:t>
      </w:r>
    </w:p>
    <w:p w:rsidR="00251354" w:rsidRDefault="00251354" w:rsidP="00312455">
      <w:pPr>
        <w:spacing w:line="240" w:lineRule="atLeast"/>
        <w:ind w:firstLineChars="200" w:firstLine="640"/>
        <w:rPr>
          <w:rFonts w:ascii="仿宋" w:eastAsia="仿宋" w:hAnsi="仿宋" w:hint="eastAsia"/>
          <w:sz w:val="32"/>
          <w:szCs w:val="32"/>
        </w:rPr>
      </w:pPr>
      <w:r w:rsidRPr="00312455">
        <w:rPr>
          <w:rFonts w:ascii="仿宋" w:eastAsia="仿宋" w:hAnsi="仿宋" w:hint="eastAsia"/>
          <w:sz w:val="32"/>
          <w:szCs w:val="32"/>
        </w:rPr>
        <w:t>除了了解太湖流域面积为2338km</w:t>
      </w:r>
      <w:r w:rsidRPr="00312455">
        <w:rPr>
          <w:rFonts w:ascii="仿宋" w:hAnsi="仿宋" w:hint="eastAsia"/>
          <w:sz w:val="32"/>
          <w:szCs w:val="32"/>
        </w:rPr>
        <w:t>²</w:t>
      </w:r>
      <w:r w:rsidRPr="00312455">
        <w:rPr>
          <w:rFonts w:ascii="仿宋" w:eastAsia="仿宋" w:hAnsi="仿宋" w:hint="eastAsia"/>
          <w:sz w:val="32"/>
          <w:szCs w:val="32"/>
        </w:rPr>
        <w:t>、太湖是我国第三大淡水湖、流域的水问题等这些轻易能了解到的太湖流域概况，</w:t>
      </w:r>
      <w:r w:rsidR="00EB741D" w:rsidRPr="00312455">
        <w:rPr>
          <w:rFonts w:ascii="仿宋" w:eastAsia="仿宋" w:hAnsi="仿宋" w:hint="eastAsia"/>
          <w:sz w:val="32"/>
          <w:szCs w:val="32"/>
        </w:rPr>
        <w:t>最重要的是学习到了流域</w:t>
      </w:r>
      <w:r w:rsidR="00312455">
        <w:rPr>
          <w:rFonts w:ascii="仿宋" w:eastAsia="仿宋" w:hAnsi="仿宋" w:hint="eastAsia"/>
          <w:sz w:val="32"/>
          <w:szCs w:val="32"/>
        </w:rPr>
        <w:t>是</w:t>
      </w:r>
      <w:r w:rsidR="00EB741D" w:rsidRPr="00312455">
        <w:rPr>
          <w:rFonts w:ascii="仿宋" w:eastAsia="仿宋" w:hAnsi="仿宋" w:hint="eastAsia"/>
          <w:sz w:val="32"/>
          <w:szCs w:val="32"/>
        </w:rPr>
        <w:t>如何进行水环境综合治理、流域当前</w:t>
      </w:r>
      <w:r w:rsidR="00312455">
        <w:rPr>
          <w:rFonts w:ascii="仿宋" w:eastAsia="仿宋" w:hAnsi="仿宋" w:hint="eastAsia"/>
          <w:sz w:val="32"/>
          <w:szCs w:val="32"/>
        </w:rPr>
        <w:t>的</w:t>
      </w:r>
      <w:r w:rsidR="00EB741D" w:rsidRPr="00312455">
        <w:rPr>
          <w:rFonts w:ascii="仿宋" w:eastAsia="仿宋" w:hAnsi="仿宋" w:hint="eastAsia"/>
          <w:sz w:val="32"/>
          <w:szCs w:val="32"/>
        </w:rPr>
        <w:t>水利形势、水利规划以及太湖流域综合治理规划实施情况这些内容，加深了我对流域的了解，也可以说出一些“太湖调蓄，北排长江，南排杭州湾，东出黄浦江”这样具有专</w:t>
      </w:r>
      <w:r w:rsidR="00EB741D" w:rsidRPr="00312455">
        <w:rPr>
          <w:rFonts w:ascii="仿宋" w:eastAsia="仿宋" w:hAnsi="仿宋" w:hint="eastAsia"/>
          <w:sz w:val="32"/>
          <w:szCs w:val="32"/>
        </w:rPr>
        <w:lastRenderedPageBreak/>
        <w:t>业性的话。</w:t>
      </w:r>
    </w:p>
    <w:p w:rsidR="00736B7C" w:rsidRPr="00312455" w:rsidRDefault="00736B7C" w:rsidP="00736B7C">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（2）关于太湖局</w:t>
      </w:r>
    </w:p>
    <w:p w:rsidR="00736B7C" w:rsidRPr="00736B7C" w:rsidRDefault="00736B7C" w:rsidP="00736B7C">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在我进入</w:t>
      </w:r>
      <w:proofErr w:type="gramStart"/>
      <w:r w:rsidRPr="00312455">
        <w:rPr>
          <w:rFonts w:ascii="仿宋" w:eastAsia="仿宋" w:hAnsi="仿宋" w:hint="eastAsia"/>
          <w:sz w:val="32"/>
          <w:szCs w:val="32"/>
        </w:rPr>
        <w:t>太湖局</w:t>
      </w:r>
      <w:proofErr w:type="gramEnd"/>
      <w:r w:rsidRPr="00312455">
        <w:rPr>
          <w:rFonts w:ascii="仿宋" w:eastAsia="仿宋" w:hAnsi="仿宋" w:hint="eastAsia"/>
          <w:sz w:val="32"/>
          <w:szCs w:val="32"/>
        </w:rPr>
        <w:t>之前，对</w:t>
      </w:r>
      <w:proofErr w:type="gramStart"/>
      <w:r w:rsidRPr="00312455">
        <w:rPr>
          <w:rFonts w:ascii="仿宋" w:eastAsia="仿宋" w:hAnsi="仿宋" w:hint="eastAsia"/>
          <w:sz w:val="32"/>
          <w:szCs w:val="32"/>
        </w:rPr>
        <w:t>太湖局</w:t>
      </w:r>
      <w:proofErr w:type="gramEnd"/>
      <w:r w:rsidRPr="00312455">
        <w:rPr>
          <w:rFonts w:ascii="仿宋" w:eastAsia="仿宋" w:hAnsi="仿宋" w:hint="eastAsia"/>
          <w:sz w:val="32"/>
          <w:szCs w:val="32"/>
        </w:rPr>
        <w:t>进行了一定的了解，但通过这几天的上课，更深刻地了解了</w:t>
      </w:r>
      <w:proofErr w:type="gramStart"/>
      <w:r w:rsidRPr="00312455">
        <w:rPr>
          <w:rFonts w:ascii="仿宋" w:eastAsia="仿宋" w:hAnsi="仿宋" w:hint="eastAsia"/>
          <w:sz w:val="32"/>
          <w:szCs w:val="32"/>
        </w:rPr>
        <w:t>太湖局</w:t>
      </w:r>
      <w:proofErr w:type="gramEnd"/>
      <w:r w:rsidRPr="00312455">
        <w:rPr>
          <w:rFonts w:ascii="仿宋" w:eastAsia="仿宋" w:hAnsi="仿宋" w:hint="eastAsia"/>
          <w:sz w:val="32"/>
          <w:szCs w:val="32"/>
        </w:rPr>
        <w:t>的职责、机构框架以及人事管理制度。</w:t>
      </w:r>
    </w:p>
    <w:p w:rsidR="00925784" w:rsidRPr="00312455" w:rsidRDefault="0092578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在最后一天我们还进行了流域重点工程考察，由于7月在望</w:t>
      </w:r>
      <w:proofErr w:type="gramStart"/>
      <w:r w:rsidRPr="00312455">
        <w:rPr>
          <w:rFonts w:ascii="仿宋" w:eastAsia="仿宋" w:hAnsi="仿宋" w:hint="eastAsia"/>
          <w:sz w:val="32"/>
          <w:szCs w:val="32"/>
        </w:rPr>
        <w:t>亭工作</w:t>
      </w:r>
      <w:proofErr w:type="gramEnd"/>
      <w:r w:rsidRPr="00312455">
        <w:rPr>
          <w:rFonts w:ascii="仿宋" w:eastAsia="仿宋" w:hAnsi="仿宋" w:hint="eastAsia"/>
          <w:sz w:val="32"/>
          <w:szCs w:val="32"/>
        </w:rPr>
        <w:t>了一个月</w:t>
      </w:r>
      <w:r w:rsidR="00312455">
        <w:rPr>
          <w:rFonts w:ascii="仿宋" w:eastAsia="仿宋" w:hAnsi="仿宋" w:hint="eastAsia"/>
          <w:sz w:val="32"/>
          <w:szCs w:val="32"/>
        </w:rPr>
        <w:t>，我对望亭水利枢纽已有了一定的了解，这次有幸去了位于吴江的太浦河</w:t>
      </w:r>
      <w:r w:rsidRPr="00312455">
        <w:rPr>
          <w:rFonts w:ascii="仿宋" w:eastAsia="仿宋" w:hAnsi="仿宋" w:hint="eastAsia"/>
          <w:sz w:val="32"/>
          <w:szCs w:val="32"/>
        </w:rPr>
        <w:t>管理所与东太湖段，在李所长的仔细介绍下，对太浦闸也有了了解。</w:t>
      </w:r>
    </w:p>
    <w:p w:rsidR="00925784" w:rsidRPr="00312455" w:rsidRDefault="0092578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2、对个人工作起到了很好的指导作用</w:t>
      </w:r>
    </w:p>
    <w:p w:rsidR="00925784" w:rsidRPr="00312455" w:rsidRDefault="0092578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经过几节课的认真聆听，很多课上的内容对作为新人的我们在以后更好地开展工作有很强的指导性。</w:t>
      </w:r>
    </w:p>
    <w:p w:rsidR="00925784" w:rsidRPr="00312455" w:rsidRDefault="00925784"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就拿公文起草来说，在培训的前一周，我</w:t>
      </w:r>
      <w:r w:rsidR="00463388" w:rsidRPr="00312455">
        <w:rPr>
          <w:rFonts w:ascii="仿宋" w:eastAsia="仿宋" w:hAnsi="仿宋" w:hint="eastAsia"/>
          <w:sz w:val="32"/>
          <w:szCs w:val="32"/>
        </w:rPr>
        <w:t>在工作中</w:t>
      </w:r>
      <w:r w:rsidRPr="00312455">
        <w:rPr>
          <w:rFonts w:ascii="仿宋" w:eastAsia="仿宋" w:hAnsi="仿宋" w:hint="eastAsia"/>
          <w:sz w:val="32"/>
          <w:szCs w:val="32"/>
        </w:rPr>
        <w:t>起草了两个文件</w:t>
      </w:r>
      <w:r w:rsidR="00463388" w:rsidRPr="00312455">
        <w:rPr>
          <w:rFonts w:ascii="仿宋" w:eastAsia="仿宋" w:hAnsi="仿宋" w:hint="eastAsia"/>
          <w:sz w:val="32"/>
          <w:szCs w:val="32"/>
        </w:rPr>
        <w:t>，但文件的字体、格式并不是</w:t>
      </w:r>
      <w:proofErr w:type="gramStart"/>
      <w:r w:rsidR="00463388" w:rsidRPr="00312455">
        <w:rPr>
          <w:rFonts w:ascii="仿宋" w:eastAsia="仿宋" w:hAnsi="仿宋" w:hint="eastAsia"/>
          <w:sz w:val="32"/>
          <w:szCs w:val="32"/>
        </w:rPr>
        <w:t>很</w:t>
      </w:r>
      <w:proofErr w:type="gramEnd"/>
      <w:r w:rsidR="00463388" w:rsidRPr="00312455">
        <w:rPr>
          <w:rFonts w:ascii="仿宋" w:eastAsia="仿宋" w:hAnsi="仿宋" w:hint="eastAsia"/>
          <w:sz w:val="32"/>
          <w:szCs w:val="32"/>
        </w:rPr>
        <w:t>标准，内容中很多字句也还需斟酌，写完初稿发给领导后，领导对很多地方都进行了修改，可见工作还很不到位，写稿子还需多加练习。在课上，</w:t>
      </w:r>
      <w:r w:rsidR="00736B7C">
        <w:rPr>
          <w:rFonts w:ascii="仿宋" w:eastAsia="仿宋" w:hAnsi="仿宋" w:hint="eastAsia"/>
          <w:sz w:val="32"/>
          <w:szCs w:val="32"/>
        </w:rPr>
        <w:t>讲课的老师说公文是单位的“脸面”和“名片”，必须要仔细检查再</w:t>
      </w:r>
      <w:r w:rsidR="00586ADC" w:rsidRPr="00312455">
        <w:rPr>
          <w:rFonts w:ascii="仿宋" w:eastAsia="仿宋" w:hAnsi="仿宋" w:hint="eastAsia"/>
          <w:sz w:val="32"/>
          <w:szCs w:val="32"/>
        </w:rPr>
        <w:t>发送。老师讲的这句话让我有了责任感，在以后起草文件时必当加以斟酌、思考，对工作负责，对单位负责。</w:t>
      </w:r>
    </w:p>
    <w:p w:rsidR="00586ADC" w:rsidRPr="00312455" w:rsidRDefault="00586ADC"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还有财务方面，虽然至今未接触经手合同、报销、公务卡这些事项，但经过课上的认真听讲，对如何正确报销、管</w:t>
      </w:r>
      <w:r w:rsidRPr="00312455">
        <w:rPr>
          <w:rFonts w:ascii="仿宋" w:eastAsia="仿宋" w:hAnsi="仿宋" w:hint="eastAsia"/>
          <w:sz w:val="32"/>
          <w:szCs w:val="32"/>
        </w:rPr>
        <w:lastRenderedPageBreak/>
        <w:t>理合同以及公务卡的使用有了认识，能大大降低在接触这些事物时犯错的几率，更合理正确的进行财务管理。</w:t>
      </w:r>
    </w:p>
    <w:p w:rsidR="00586ADC" w:rsidRPr="00312455" w:rsidRDefault="00586ADC"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除此，跟个人息息相关的职称问题也通过邹主任的讲解有了认知。</w:t>
      </w:r>
    </w:p>
    <w:p w:rsidR="00586ADC" w:rsidRPr="00312455" w:rsidRDefault="00586ADC" w:rsidP="0070661C">
      <w:pPr>
        <w:spacing w:line="240" w:lineRule="atLeast"/>
        <w:rPr>
          <w:rFonts w:ascii="仿宋" w:eastAsia="仿宋" w:hAnsi="仿宋"/>
          <w:sz w:val="32"/>
          <w:szCs w:val="32"/>
        </w:rPr>
      </w:pPr>
      <w:r w:rsidRPr="00312455">
        <w:rPr>
          <w:rFonts w:ascii="仿宋" w:eastAsia="仿宋" w:hAnsi="仿宋" w:hint="eastAsia"/>
          <w:sz w:val="32"/>
          <w:szCs w:val="32"/>
        </w:rPr>
        <w:t>二、对个人的启发</w:t>
      </w:r>
    </w:p>
    <w:p w:rsidR="00586ADC" w:rsidRPr="00312455" w:rsidRDefault="00586ADC"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1、要培养良好的工作习惯和工作方法</w:t>
      </w:r>
    </w:p>
    <w:p w:rsidR="00586ADC" w:rsidRPr="00312455" w:rsidRDefault="00586ADC"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良好的工作习惯和工作方法是更高效完成工作的基础</w:t>
      </w:r>
      <w:r w:rsidR="00C25AFF" w:rsidRPr="00312455">
        <w:rPr>
          <w:rFonts w:ascii="仿宋" w:eastAsia="仿宋" w:hAnsi="仿宋" w:hint="eastAsia"/>
          <w:sz w:val="32"/>
          <w:szCs w:val="32"/>
        </w:rPr>
        <w:t>，在工作中养成提前计划，今日事今日毕的好习惯能让工作更快速有效地开展，而多看文件、多沟通能减少出错，工作更有效率。在工作中，还有尤为重要的一点，便是拥有良好的心态，调整好心态，看待任何事都会更积极，对遇到的困难能以更平和的心态面对。</w:t>
      </w:r>
    </w:p>
    <w:p w:rsidR="00C25AFF" w:rsidRPr="00312455" w:rsidRDefault="00C25AFF"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2、要树立安全意识</w:t>
      </w:r>
    </w:p>
    <w:p w:rsidR="00C25AFF" w:rsidRPr="00312455" w:rsidRDefault="00C25AFF"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安全是开展工作的前提，我们要树立安全生产红线意识，</w:t>
      </w:r>
      <w:r w:rsidR="00162B65" w:rsidRPr="00312455">
        <w:rPr>
          <w:rFonts w:ascii="仿宋" w:eastAsia="仿宋" w:hAnsi="仿宋" w:hint="eastAsia"/>
          <w:sz w:val="32"/>
          <w:szCs w:val="32"/>
        </w:rPr>
        <w:t>这不仅是对自己负责，也是对亲人、对单位负责。</w:t>
      </w:r>
    </w:p>
    <w:p w:rsidR="00162B65" w:rsidRPr="00312455" w:rsidRDefault="00162B65"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3、要坚持梦想，不忘初心</w:t>
      </w:r>
    </w:p>
    <w:p w:rsidR="00162B65" w:rsidRPr="00312455" w:rsidRDefault="00162B65"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在太湖流域</w:t>
      </w:r>
      <w:r w:rsidR="00736B7C">
        <w:rPr>
          <w:rFonts w:ascii="仿宋" w:eastAsia="仿宋" w:hAnsi="仿宋" w:hint="eastAsia"/>
          <w:sz w:val="32"/>
          <w:szCs w:val="32"/>
        </w:rPr>
        <w:t>管理局</w:t>
      </w:r>
      <w:r w:rsidRPr="00312455">
        <w:rPr>
          <w:rFonts w:ascii="仿宋" w:eastAsia="仿宋" w:hAnsi="仿宋" w:hint="eastAsia"/>
          <w:sz w:val="32"/>
          <w:szCs w:val="32"/>
        </w:rPr>
        <w:t>2015年新进职工交流会上，叶局长对在座的所有职工</w:t>
      </w:r>
      <w:r w:rsidR="00E0761A" w:rsidRPr="00312455">
        <w:rPr>
          <w:rFonts w:ascii="仿宋" w:eastAsia="仿宋" w:hAnsi="仿宋" w:hint="eastAsia"/>
          <w:sz w:val="32"/>
          <w:szCs w:val="32"/>
        </w:rPr>
        <w:t>说了三点他的期望</w:t>
      </w:r>
      <w:r w:rsidR="0022410D" w:rsidRPr="00312455">
        <w:rPr>
          <w:rFonts w:ascii="仿宋" w:eastAsia="仿宋" w:hAnsi="仿宋" w:hint="eastAsia"/>
          <w:sz w:val="32"/>
          <w:szCs w:val="32"/>
        </w:rPr>
        <w:t>：第一，希望大家坚持梦想；第二，希望大家不忘初心；</w:t>
      </w:r>
      <w:r w:rsidR="00E0761A" w:rsidRPr="00312455">
        <w:rPr>
          <w:rFonts w:ascii="仿宋" w:eastAsia="仿宋" w:hAnsi="仿宋" w:hint="eastAsia"/>
          <w:sz w:val="32"/>
          <w:szCs w:val="32"/>
        </w:rPr>
        <w:t>第三，希望大家能攻坚困难。</w:t>
      </w:r>
    </w:p>
    <w:p w:rsidR="00E0761A" w:rsidRPr="00312455" w:rsidRDefault="00E0761A"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坚持梦想，是指坚持中国梦、坚持太湖梦、坚持个人梦，进入太湖局，我们应当做到心系太湖，</w:t>
      </w:r>
      <w:r w:rsidR="0022410D" w:rsidRPr="00312455">
        <w:rPr>
          <w:rFonts w:ascii="仿宋" w:eastAsia="仿宋" w:hAnsi="仿宋" w:hint="eastAsia"/>
          <w:sz w:val="32"/>
          <w:szCs w:val="32"/>
        </w:rPr>
        <w:t>在自己的工作岗位上</w:t>
      </w:r>
      <w:r w:rsidR="0022410D" w:rsidRPr="00312455">
        <w:rPr>
          <w:rFonts w:ascii="仿宋" w:eastAsia="仿宋" w:hAnsi="仿宋" w:hint="eastAsia"/>
          <w:sz w:val="32"/>
          <w:szCs w:val="32"/>
        </w:rPr>
        <w:lastRenderedPageBreak/>
        <w:t>认真完成自己的工作，不忘自己的初心，付出自己的实际行动，在遇到困难时不退缩，不放弃，继续前行。</w:t>
      </w:r>
    </w:p>
    <w:p w:rsidR="0022410D" w:rsidRPr="00312455" w:rsidRDefault="008E7D5D" w:rsidP="00312455">
      <w:pPr>
        <w:spacing w:line="240" w:lineRule="atLeast"/>
        <w:ind w:firstLineChars="200" w:firstLine="640"/>
        <w:rPr>
          <w:rFonts w:ascii="仿宋" w:eastAsia="仿宋" w:hAnsi="仿宋"/>
          <w:sz w:val="32"/>
          <w:szCs w:val="32"/>
        </w:rPr>
      </w:pPr>
      <w:r w:rsidRPr="00312455">
        <w:rPr>
          <w:rFonts w:ascii="仿宋" w:eastAsia="仿宋" w:hAnsi="仿宋" w:hint="eastAsia"/>
          <w:sz w:val="32"/>
          <w:szCs w:val="32"/>
        </w:rPr>
        <w:t>经</w:t>
      </w:r>
      <w:r w:rsidR="00570598">
        <w:rPr>
          <w:rFonts w:ascii="仿宋" w:eastAsia="仿宋" w:hAnsi="仿宋" w:hint="eastAsia"/>
          <w:sz w:val="32"/>
          <w:szCs w:val="32"/>
        </w:rPr>
        <w:t>过这几天的培训，我不仅收获了知识，还和</w:t>
      </w:r>
      <w:proofErr w:type="gramStart"/>
      <w:r w:rsidR="00570598">
        <w:rPr>
          <w:rFonts w:ascii="仿宋" w:eastAsia="仿宋" w:hAnsi="仿宋" w:hint="eastAsia"/>
          <w:sz w:val="32"/>
          <w:szCs w:val="32"/>
        </w:rPr>
        <w:t>太湖局</w:t>
      </w:r>
      <w:proofErr w:type="gramEnd"/>
      <w:r w:rsidR="00570598">
        <w:rPr>
          <w:rFonts w:ascii="仿宋" w:eastAsia="仿宋" w:hAnsi="仿宋" w:hint="eastAsia"/>
          <w:sz w:val="32"/>
          <w:szCs w:val="32"/>
        </w:rPr>
        <w:t>今年的新进职工慢慢</w:t>
      </w:r>
      <w:r w:rsidR="00650EA2" w:rsidRPr="00312455">
        <w:rPr>
          <w:rFonts w:ascii="仿宋" w:eastAsia="仿宋" w:hAnsi="仿宋" w:hint="eastAsia"/>
          <w:sz w:val="32"/>
          <w:szCs w:val="32"/>
        </w:rPr>
        <w:t>地熟悉了起来，尤其是</w:t>
      </w:r>
      <w:r w:rsidR="00570598">
        <w:rPr>
          <w:rFonts w:ascii="仿宋" w:eastAsia="仿宋" w:hAnsi="仿宋" w:hint="eastAsia"/>
          <w:sz w:val="32"/>
          <w:szCs w:val="32"/>
        </w:rPr>
        <w:t>新新进人员的</w:t>
      </w:r>
      <w:r w:rsidR="00650EA2" w:rsidRPr="00312455">
        <w:rPr>
          <w:rFonts w:ascii="仿宋" w:eastAsia="仿宋" w:hAnsi="仿宋" w:hint="eastAsia"/>
          <w:sz w:val="32"/>
          <w:szCs w:val="32"/>
        </w:rPr>
        <w:t>辩论</w:t>
      </w:r>
      <w:r w:rsidR="00736B7C">
        <w:rPr>
          <w:rFonts w:ascii="仿宋" w:eastAsia="仿宋" w:hAnsi="仿宋" w:hint="eastAsia"/>
          <w:sz w:val="32"/>
          <w:szCs w:val="32"/>
        </w:rPr>
        <w:t>赛，小组成员共同出力商量、准备，在这个过程中，虽然辛苦，但大家共同努力着。和新进职工一起实地考察，一起游戏闲谈，大家迅速相互有了了解，相信在以后的活动中大家会越来越熟悉</w:t>
      </w:r>
      <w:r w:rsidR="00650EA2" w:rsidRPr="00312455">
        <w:rPr>
          <w:rFonts w:ascii="仿宋" w:eastAsia="仿宋" w:hAnsi="仿宋" w:hint="eastAsia"/>
          <w:sz w:val="32"/>
          <w:szCs w:val="32"/>
        </w:rPr>
        <w:t>。</w:t>
      </w:r>
    </w:p>
    <w:p w:rsidR="00312455" w:rsidRPr="00312455" w:rsidRDefault="00312455">
      <w:pPr>
        <w:rPr>
          <w:rFonts w:ascii="仿宋" w:eastAsia="仿宋" w:hAnsi="仿宋"/>
          <w:sz w:val="32"/>
          <w:szCs w:val="32"/>
        </w:rPr>
      </w:pPr>
    </w:p>
    <w:p w:rsidR="00312455" w:rsidRPr="00312455" w:rsidRDefault="00312455" w:rsidP="00312455">
      <w:pPr>
        <w:ind w:left="5760" w:hangingChars="1800" w:hanging="5760"/>
        <w:rPr>
          <w:rFonts w:ascii="仿宋" w:eastAsia="仿宋" w:hAnsi="仿宋"/>
          <w:sz w:val="32"/>
          <w:szCs w:val="32"/>
        </w:rPr>
      </w:pPr>
      <w:r w:rsidRPr="00312455">
        <w:rPr>
          <w:rFonts w:ascii="仿宋" w:eastAsia="仿宋" w:hAnsi="仿宋" w:hint="eastAsia"/>
          <w:sz w:val="32"/>
          <w:szCs w:val="32"/>
        </w:rPr>
        <w:t xml:space="preserve">              </w:t>
      </w:r>
      <w:r>
        <w:rPr>
          <w:rFonts w:ascii="仿宋" w:eastAsia="仿宋" w:hAnsi="仿宋" w:hint="eastAsia"/>
          <w:sz w:val="32"/>
          <w:szCs w:val="32"/>
        </w:rPr>
        <w:t xml:space="preserve">           </w:t>
      </w:r>
      <w:r w:rsidRPr="00312455">
        <w:rPr>
          <w:rFonts w:ascii="仿宋" w:eastAsia="仿宋" w:hAnsi="仿宋" w:hint="eastAsia"/>
          <w:sz w:val="32"/>
          <w:szCs w:val="32"/>
        </w:rPr>
        <w:t xml:space="preserve">  太湖流域管理局苏州管理局  戴晓烨</w:t>
      </w:r>
    </w:p>
    <w:sectPr w:rsidR="00312455" w:rsidRPr="00312455" w:rsidSect="00F05A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D25" w:rsidRDefault="00730D25" w:rsidP="00E90254">
      <w:r>
        <w:separator/>
      </w:r>
    </w:p>
  </w:endnote>
  <w:endnote w:type="continuationSeparator" w:id="0">
    <w:p w:rsidR="00730D25" w:rsidRDefault="00730D25" w:rsidP="00E902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D25" w:rsidRDefault="00730D25" w:rsidP="00E90254">
      <w:r>
        <w:separator/>
      </w:r>
    </w:p>
  </w:footnote>
  <w:footnote w:type="continuationSeparator" w:id="0">
    <w:p w:rsidR="00730D25" w:rsidRDefault="00730D25" w:rsidP="00E902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117"/>
    <w:rsid w:val="000018D9"/>
    <w:rsid w:val="00001F8D"/>
    <w:rsid w:val="000022FB"/>
    <w:rsid w:val="00003CE7"/>
    <w:rsid w:val="00003E90"/>
    <w:rsid w:val="0000482B"/>
    <w:rsid w:val="00010077"/>
    <w:rsid w:val="00010B4F"/>
    <w:rsid w:val="00011797"/>
    <w:rsid w:val="000134A4"/>
    <w:rsid w:val="00014F47"/>
    <w:rsid w:val="00015E4B"/>
    <w:rsid w:val="0001707F"/>
    <w:rsid w:val="00020CD4"/>
    <w:rsid w:val="00023C68"/>
    <w:rsid w:val="00024A3C"/>
    <w:rsid w:val="00027F05"/>
    <w:rsid w:val="00031CF2"/>
    <w:rsid w:val="00032641"/>
    <w:rsid w:val="0003463A"/>
    <w:rsid w:val="00040E18"/>
    <w:rsid w:val="00041FB4"/>
    <w:rsid w:val="00043435"/>
    <w:rsid w:val="00050978"/>
    <w:rsid w:val="00052924"/>
    <w:rsid w:val="00055835"/>
    <w:rsid w:val="0006089D"/>
    <w:rsid w:val="00064602"/>
    <w:rsid w:val="000701FD"/>
    <w:rsid w:val="00072C7C"/>
    <w:rsid w:val="00077C4F"/>
    <w:rsid w:val="000821E0"/>
    <w:rsid w:val="0008301A"/>
    <w:rsid w:val="00083E1E"/>
    <w:rsid w:val="00087395"/>
    <w:rsid w:val="00092317"/>
    <w:rsid w:val="00097392"/>
    <w:rsid w:val="000A091A"/>
    <w:rsid w:val="000A1B07"/>
    <w:rsid w:val="000A6D19"/>
    <w:rsid w:val="000C0CF5"/>
    <w:rsid w:val="000C2CA0"/>
    <w:rsid w:val="000C33BB"/>
    <w:rsid w:val="000D5222"/>
    <w:rsid w:val="000D7381"/>
    <w:rsid w:val="000E0379"/>
    <w:rsid w:val="000E20CF"/>
    <w:rsid w:val="000E2F45"/>
    <w:rsid w:val="000E3BBC"/>
    <w:rsid w:val="000E3C06"/>
    <w:rsid w:val="000E50E1"/>
    <w:rsid w:val="000E6039"/>
    <w:rsid w:val="000F13CB"/>
    <w:rsid w:val="000F31B8"/>
    <w:rsid w:val="000F4A04"/>
    <w:rsid w:val="000F5AAB"/>
    <w:rsid w:val="00101188"/>
    <w:rsid w:val="00104035"/>
    <w:rsid w:val="001127C0"/>
    <w:rsid w:val="001127DD"/>
    <w:rsid w:val="001128FB"/>
    <w:rsid w:val="001141E2"/>
    <w:rsid w:val="0011528E"/>
    <w:rsid w:val="00117BA9"/>
    <w:rsid w:val="00121739"/>
    <w:rsid w:val="001225A5"/>
    <w:rsid w:val="00122C9B"/>
    <w:rsid w:val="001248DA"/>
    <w:rsid w:val="00130259"/>
    <w:rsid w:val="001316C5"/>
    <w:rsid w:val="00132921"/>
    <w:rsid w:val="00133368"/>
    <w:rsid w:val="00133FFB"/>
    <w:rsid w:val="00134D3F"/>
    <w:rsid w:val="00136490"/>
    <w:rsid w:val="00137C1D"/>
    <w:rsid w:val="00137E16"/>
    <w:rsid w:val="0014445D"/>
    <w:rsid w:val="00147AF1"/>
    <w:rsid w:val="00152395"/>
    <w:rsid w:val="00152E33"/>
    <w:rsid w:val="001568C6"/>
    <w:rsid w:val="00156AC6"/>
    <w:rsid w:val="001611D3"/>
    <w:rsid w:val="00162B65"/>
    <w:rsid w:val="001648BA"/>
    <w:rsid w:val="00165601"/>
    <w:rsid w:val="00166D10"/>
    <w:rsid w:val="001726F8"/>
    <w:rsid w:val="001749FB"/>
    <w:rsid w:val="00175F26"/>
    <w:rsid w:val="00175F38"/>
    <w:rsid w:val="001765AE"/>
    <w:rsid w:val="00176A86"/>
    <w:rsid w:val="00185FA9"/>
    <w:rsid w:val="00190DA7"/>
    <w:rsid w:val="00197AAB"/>
    <w:rsid w:val="001A3113"/>
    <w:rsid w:val="001A33F5"/>
    <w:rsid w:val="001A5BBD"/>
    <w:rsid w:val="001A78D4"/>
    <w:rsid w:val="001A7F74"/>
    <w:rsid w:val="001B2C7D"/>
    <w:rsid w:val="001B667F"/>
    <w:rsid w:val="001C176A"/>
    <w:rsid w:val="001C447B"/>
    <w:rsid w:val="001C5516"/>
    <w:rsid w:val="001D18CA"/>
    <w:rsid w:val="001D28EF"/>
    <w:rsid w:val="001D28F6"/>
    <w:rsid w:val="001D7D44"/>
    <w:rsid w:val="001E0E2F"/>
    <w:rsid w:val="001E1844"/>
    <w:rsid w:val="001E1D18"/>
    <w:rsid w:val="001E2FE1"/>
    <w:rsid w:val="001E416B"/>
    <w:rsid w:val="002021BF"/>
    <w:rsid w:val="00203FEF"/>
    <w:rsid w:val="00211A15"/>
    <w:rsid w:val="00213209"/>
    <w:rsid w:val="00216886"/>
    <w:rsid w:val="0022410D"/>
    <w:rsid w:val="00227585"/>
    <w:rsid w:val="00240591"/>
    <w:rsid w:val="002419B9"/>
    <w:rsid w:val="002436CF"/>
    <w:rsid w:val="00244A0A"/>
    <w:rsid w:val="00245293"/>
    <w:rsid w:val="00246300"/>
    <w:rsid w:val="00251354"/>
    <w:rsid w:val="00255898"/>
    <w:rsid w:val="00255DDD"/>
    <w:rsid w:val="00261ED6"/>
    <w:rsid w:val="0026365D"/>
    <w:rsid w:val="00263D04"/>
    <w:rsid w:val="002666E3"/>
    <w:rsid w:val="00266A45"/>
    <w:rsid w:val="00267ED6"/>
    <w:rsid w:val="00272576"/>
    <w:rsid w:val="00274498"/>
    <w:rsid w:val="002751B7"/>
    <w:rsid w:val="00276A10"/>
    <w:rsid w:val="00282571"/>
    <w:rsid w:val="00282788"/>
    <w:rsid w:val="00283A6D"/>
    <w:rsid w:val="00285598"/>
    <w:rsid w:val="002A17BB"/>
    <w:rsid w:val="002A2DDF"/>
    <w:rsid w:val="002A3E8F"/>
    <w:rsid w:val="002A5676"/>
    <w:rsid w:val="002B1378"/>
    <w:rsid w:val="002B1800"/>
    <w:rsid w:val="002B563E"/>
    <w:rsid w:val="002C1396"/>
    <w:rsid w:val="002C26EE"/>
    <w:rsid w:val="002C2D02"/>
    <w:rsid w:val="002D21E8"/>
    <w:rsid w:val="002D2AF6"/>
    <w:rsid w:val="002D4EB4"/>
    <w:rsid w:val="002D5CC4"/>
    <w:rsid w:val="002D7D3A"/>
    <w:rsid w:val="002E3D01"/>
    <w:rsid w:val="002E3D91"/>
    <w:rsid w:val="002E6619"/>
    <w:rsid w:val="002F1117"/>
    <w:rsid w:val="002F2B69"/>
    <w:rsid w:val="00301015"/>
    <w:rsid w:val="0030114C"/>
    <w:rsid w:val="0030132D"/>
    <w:rsid w:val="0030264B"/>
    <w:rsid w:val="0030536E"/>
    <w:rsid w:val="0030773A"/>
    <w:rsid w:val="00310F3C"/>
    <w:rsid w:val="00311118"/>
    <w:rsid w:val="00311286"/>
    <w:rsid w:val="00312455"/>
    <w:rsid w:val="003145A4"/>
    <w:rsid w:val="00314FE4"/>
    <w:rsid w:val="00316603"/>
    <w:rsid w:val="0032225A"/>
    <w:rsid w:val="00324B00"/>
    <w:rsid w:val="00327CB3"/>
    <w:rsid w:val="00327F84"/>
    <w:rsid w:val="0033206D"/>
    <w:rsid w:val="003332C4"/>
    <w:rsid w:val="00337C20"/>
    <w:rsid w:val="003403AF"/>
    <w:rsid w:val="00340F81"/>
    <w:rsid w:val="00342971"/>
    <w:rsid w:val="0034782D"/>
    <w:rsid w:val="003515E4"/>
    <w:rsid w:val="0035316E"/>
    <w:rsid w:val="0035566C"/>
    <w:rsid w:val="003558D5"/>
    <w:rsid w:val="003567B0"/>
    <w:rsid w:val="00356E40"/>
    <w:rsid w:val="00363002"/>
    <w:rsid w:val="003650DD"/>
    <w:rsid w:val="003653EB"/>
    <w:rsid w:val="00367687"/>
    <w:rsid w:val="00371260"/>
    <w:rsid w:val="00374B4B"/>
    <w:rsid w:val="00376708"/>
    <w:rsid w:val="00376762"/>
    <w:rsid w:val="00380AC5"/>
    <w:rsid w:val="00381D10"/>
    <w:rsid w:val="00384237"/>
    <w:rsid w:val="003871CA"/>
    <w:rsid w:val="00390F34"/>
    <w:rsid w:val="003A779F"/>
    <w:rsid w:val="003B035A"/>
    <w:rsid w:val="003B5E2A"/>
    <w:rsid w:val="003B5EA1"/>
    <w:rsid w:val="003C0115"/>
    <w:rsid w:val="003C1A26"/>
    <w:rsid w:val="003C3458"/>
    <w:rsid w:val="003C6AD6"/>
    <w:rsid w:val="003D04CE"/>
    <w:rsid w:val="003D162F"/>
    <w:rsid w:val="003D5771"/>
    <w:rsid w:val="003E1999"/>
    <w:rsid w:val="003E554C"/>
    <w:rsid w:val="003F07EF"/>
    <w:rsid w:val="003F1C5B"/>
    <w:rsid w:val="003F33ED"/>
    <w:rsid w:val="003F7F1D"/>
    <w:rsid w:val="00412661"/>
    <w:rsid w:val="00420D1F"/>
    <w:rsid w:val="00421300"/>
    <w:rsid w:val="00421EF1"/>
    <w:rsid w:val="00425BEA"/>
    <w:rsid w:val="0042672F"/>
    <w:rsid w:val="004269E5"/>
    <w:rsid w:val="0042767E"/>
    <w:rsid w:val="0043350F"/>
    <w:rsid w:val="00440242"/>
    <w:rsid w:val="00442325"/>
    <w:rsid w:val="004429BA"/>
    <w:rsid w:val="00442E81"/>
    <w:rsid w:val="00443FC7"/>
    <w:rsid w:val="00444E1B"/>
    <w:rsid w:val="00445832"/>
    <w:rsid w:val="00450ED7"/>
    <w:rsid w:val="00455313"/>
    <w:rsid w:val="00463388"/>
    <w:rsid w:val="00463962"/>
    <w:rsid w:val="00464956"/>
    <w:rsid w:val="00471750"/>
    <w:rsid w:val="0047202F"/>
    <w:rsid w:val="004753B1"/>
    <w:rsid w:val="00483D9F"/>
    <w:rsid w:val="00484F1D"/>
    <w:rsid w:val="004905DA"/>
    <w:rsid w:val="00493A45"/>
    <w:rsid w:val="00493EB5"/>
    <w:rsid w:val="00494B13"/>
    <w:rsid w:val="00495828"/>
    <w:rsid w:val="00497C51"/>
    <w:rsid w:val="004A6894"/>
    <w:rsid w:val="004B0967"/>
    <w:rsid w:val="004B12B7"/>
    <w:rsid w:val="004C1D5D"/>
    <w:rsid w:val="004C22CE"/>
    <w:rsid w:val="004C569A"/>
    <w:rsid w:val="004D207D"/>
    <w:rsid w:val="004D2675"/>
    <w:rsid w:val="004D3115"/>
    <w:rsid w:val="004D5D76"/>
    <w:rsid w:val="004D7871"/>
    <w:rsid w:val="004D7AC1"/>
    <w:rsid w:val="004D7AE7"/>
    <w:rsid w:val="004D7E82"/>
    <w:rsid w:val="004E3EEE"/>
    <w:rsid w:val="004F0A71"/>
    <w:rsid w:val="004F3ED1"/>
    <w:rsid w:val="005023DD"/>
    <w:rsid w:val="005033AF"/>
    <w:rsid w:val="00503A88"/>
    <w:rsid w:val="005128D0"/>
    <w:rsid w:val="00513C22"/>
    <w:rsid w:val="0051499B"/>
    <w:rsid w:val="0051652B"/>
    <w:rsid w:val="00533288"/>
    <w:rsid w:val="00534737"/>
    <w:rsid w:val="00540C0A"/>
    <w:rsid w:val="005577EE"/>
    <w:rsid w:val="005611B1"/>
    <w:rsid w:val="005636C2"/>
    <w:rsid w:val="00566B07"/>
    <w:rsid w:val="00570598"/>
    <w:rsid w:val="005709E8"/>
    <w:rsid w:val="00573B66"/>
    <w:rsid w:val="00575408"/>
    <w:rsid w:val="00577096"/>
    <w:rsid w:val="00583999"/>
    <w:rsid w:val="00584A87"/>
    <w:rsid w:val="005865A2"/>
    <w:rsid w:val="00586ADC"/>
    <w:rsid w:val="00587013"/>
    <w:rsid w:val="0059591F"/>
    <w:rsid w:val="00596205"/>
    <w:rsid w:val="005A4093"/>
    <w:rsid w:val="005B4015"/>
    <w:rsid w:val="005B5405"/>
    <w:rsid w:val="005B7893"/>
    <w:rsid w:val="005C0B8F"/>
    <w:rsid w:val="005C689F"/>
    <w:rsid w:val="005E3BB1"/>
    <w:rsid w:val="005E5871"/>
    <w:rsid w:val="005F087E"/>
    <w:rsid w:val="005F1D2C"/>
    <w:rsid w:val="005F2648"/>
    <w:rsid w:val="00610675"/>
    <w:rsid w:val="00610B53"/>
    <w:rsid w:val="00613152"/>
    <w:rsid w:val="00621ED2"/>
    <w:rsid w:val="00623EFE"/>
    <w:rsid w:val="00627AF2"/>
    <w:rsid w:val="00630355"/>
    <w:rsid w:val="00633519"/>
    <w:rsid w:val="00643A31"/>
    <w:rsid w:val="00644A21"/>
    <w:rsid w:val="0064692B"/>
    <w:rsid w:val="00650EA2"/>
    <w:rsid w:val="006520BD"/>
    <w:rsid w:val="00654AFA"/>
    <w:rsid w:val="00654F0C"/>
    <w:rsid w:val="00657FAD"/>
    <w:rsid w:val="00660588"/>
    <w:rsid w:val="00663B5F"/>
    <w:rsid w:val="00666137"/>
    <w:rsid w:val="006671F5"/>
    <w:rsid w:val="006707E9"/>
    <w:rsid w:val="0067087E"/>
    <w:rsid w:val="0067326F"/>
    <w:rsid w:val="006752DA"/>
    <w:rsid w:val="00675FD7"/>
    <w:rsid w:val="00682FCD"/>
    <w:rsid w:val="00685B40"/>
    <w:rsid w:val="00686638"/>
    <w:rsid w:val="00691384"/>
    <w:rsid w:val="00691D9C"/>
    <w:rsid w:val="00692AE2"/>
    <w:rsid w:val="006941BA"/>
    <w:rsid w:val="00696EA8"/>
    <w:rsid w:val="006A0C23"/>
    <w:rsid w:val="006A5228"/>
    <w:rsid w:val="006B11A7"/>
    <w:rsid w:val="006B46B5"/>
    <w:rsid w:val="006B4D5F"/>
    <w:rsid w:val="006B6AD1"/>
    <w:rsid w:val="006B7217"/>
    <w:rsid w:val="006B7952"/>
    <w:rsid w:val="006C1E34"/>
    <w:rsid w:val="006C5D5F"/>
    <w:rsid w:val="006D00DD"/>
    <w:rsid w:val="006D0C13"/>
    <w:rsid w:val="006D1D1C"/>
    <w:rsid w:val="006D2964"/>
    <w:rsid w:val="006D59D0"/>
    <w:rsid w:val="006D7EB0"/>
    <w:rsid w:val="006E05B7"/>
    <w:rsid w:val="006E230C"/>
    <w:rsid w:val="006E3442"/>
    <w:rsid w:val="006E60ED"/>
    <w:rsid w:val="006E6881"/>
    <w:rsid w:val="006F12C4"/>
    <w:rsid w:val="006F53F4"/>
    <w:rsid w:val="0070392D"/>
    <w:rsid w:val="00703C87"/>
    <w:rsid w:val="00705161"/>
    <w:rsid w:val="0070661C"/>
    <w:rsid w:val="00706E26"/>
    <w:rsid w:val="007070F3"/>
    <w:rsid w:val="00707DA2"/>
    <w:rsid w:val="0071240C"/>
    <w:rsid w:val="00713198"/>
    <w:rsid w:val="007132F5"/>
    <w:rsid w:val="00717F89"/>
    <w:rsid w:val="00722A0A"/>
    <w:rsid w:val="00723EB6"/>
    <w:rsid w:val="00724712"/>
    <w:rsid w:val="00730D25"/>
    <w:rsid w:val="007314CC"/>
    <w:rsid w:val="00731FCA"/>
    <w:rsid w:val="007346FB"/>
    <w:rsid w:val="00734918"/>
    <w:rsid w:val="00736B7C"/>
    <w:rsid w:val="0073712E"/>
    <w:rsid w:val="00745DED"/>
    <w:rsid w:val="00747AF5"/>
    <w:rsid w:val="00747E8F"/>
    <w:rsid w:val="00752E17"/>
    <w:rsid w:val="007565D7"/>
    <w:rsid w:val="007577BF"/>
    <w:rsid w:val="00762305"/>
    <w:rsid w:val="00763C86"/>
    <w:rsid w:val="00765490"/>
    <w:rsid w:val="007658C0"/>
    <w:rsid w:val="007665DA"/>
    <w:rsid w:val="007740B3"/>
    <w:rsid w:val="00774386"/>
    <w:rsid w:val="00777A2A"/>
    <w:rsid w:val="00785BAF"/>
    <w:rsid w:val="00792FB6"/>
    <w:rsid w:val="0079472C"/>
    <w:rsid w:val="00795023"/>
    <w:rsid w:val="007962B2"/>
    <w:rsid w:val="007A023C"/>
    <w:rsid w:val="007B1693"/>
    <w:rsid w:val="007B250B"/>
    <w:rsid w:val="007B331E"/>
    <w:rsid w:val="007B42A3"/>
    <w:rsid w:val="007C4999"/>
    <w:rsid w:val="007C5227"/>
    <w:rsid w:val="007C5E69"/>
    <w:rsid w:val="007C6D6F"/>
    <w:rsid w:val="007D31F7"/>
    <w:rsid w:val="007D4544"/>
    <w:rsid w:val="007E0523"/>
    <w:rsid w:val="007E14F0"/>
    <w:rsid w:val="007E22A1"/>
    <w:rsid w:val="007E2B8C"/>
    <w:rsid w:val="007E3355"/>
    <w:rsid w:val="007E4607"/>
    <w:rsid w:val="007E4D82"/>
    <w:rsid w:val="007E6CCD"/>
    <w:rsid w:val="007F1AF4"/>
    <w:rsid w:val="008014A5"/>
    <w:rsid w:val="008061FB"/>
    <w:rsid w:val="00814432"/>
    <w:rsid w:val="0082272B"/>
    <w:rsid w:val="008239A7"/>
    <w:rsid w:val="008252CE"/>
    <w:rsid w:val="00827112"/>
    <w:rsid w:val="00832D96"/>
    <w:rsid w:val="008368BC"/>
    <w:rsid w:val="00842878"/>
    <w:rsid w:val="00842CBB"/>
    <w:rsid w:val="0084439C"/>
    <w:rsid w:val="00844456"/>
    <w:rsid w:val="00844512"/>
    <w:rsid w:val="00854449"/>
    <w:rsid w:val="00861ADB"/>
    <w:rsid w:val="00861F92"/>
    <w:rsid w:val="00862CF0"/>
    <w:rsid w:val="00867FB8"/>
    <w:rsid w:val="0087163B"/>
    <w:rsid w:val="00873988"/>
    <w:rsid w:val="00883414"/>
    <w:rsid w:val="0088591F"/>
    <w:rsid w:val="00886376"/>
    <w:rsid w:val="0089460C"/>
    <w:rsid w:val="00894D23"/>
    <w:rsid w:val="00895195"/>
    <w:rsid w:val="008959AB"/>
    <w:rsid w:val="00896EF1"/>
    <w:rsid w:val="00897F6E"/>
    <w:rsid w:val="008A074A"/>
    <w:rsid w:val="008A0C04"/>
    <w:rsid w:val="008A16FA"/>
    <w:rsid w:val="008A2549"/>
    <w:rsid w:val="008A371C"/>
    <w:rsid w:val="008A6752"/>
    <w:rsid w:val="008A7E39"/>
    <w:rsid w:val="008B0A74"/>
    <w:rsid w:val="008B3748"/>
    <w:rsid w:val="008B427A"/>
    <w:rsid w:val="008B4F6C"/>
    <w:rsid w:val="008C131B"/>
    <w:rsid w:val="008C2871"/>
    <w:rsid w:val="008C6158"/>
    <w:rsid w:val="008C78CE"/>
    <w:rsid w:val="008C7C57"/>
    <w:rsid w:val="008C7DB4"/>
    <w:rsid w:val="008D1334"/>
    <w:rsid w:val="008D65AF"/>
    <w:rsid w:val="008E7D5D"/>
    <w:rsid w:val="00900D8C"/>
    <w:rsid w:val="009016B1"/>
    <w:rsid w:val="00902019"/>
    <w:rsid w:val="009101C8"/>
    <w:rsid w:val="00914FDD"/>
    <w:rsid w:val="00921007"/>
    <w:rsid w:val="00921EC1"/>
    <w:rsid w:val="00922325"/>
    <w:rsid w:val="009231A2"/>
    <w:rsid w:val="009246DB"/>
    <w:rsid w:val="00925784"/>
    <w:rsid w:val="00927ABA"/>
    <w:rsid w:val="00930287"/>
    <w:rsid w:val="009347C0"/>
    <w:rsid w:val="0093541E"/>
    <w:rsid w:val="0093543B"/>
    <w:rsid w:val="00937BDE"/>
    <w:rsid w:val="00942FF4"/>
    <w:rsid w:val="00945BA0"/>
    <w:rsid w:val="009473EE"/>
    <w:rsid w:val="009509D1"/>
    <w:rsid w:val="00950A2A"/>
    <w:rsid w:val="009539EE"/>
    <w:rsid w:val="009603E7"/>
    <w:rsid w:val="009625BB"/>
    <w:rsid w:val="00962695"/>
    <w:rsid w:val="009719CE"/>
    <w:rsid w:val="00977713"/>
    <w:rsid w:val="00982DA2"/>
    <w:rsid w:val="009839D2"/>
    <w:rsid w:val="009856C6"/>
    <w:rsid w:val="0098724F"/>
    <w:rsid w:val="00990043"/>
    <w:rsid w:val="00993308"/>
    <w:rsid w:val="00996218"/>
    <w:rsid w:val="009A1216"/>
    <w:rsid w:val="009A2126"/>
    <w:rsid w:val="009A3AC6"/>
    <w:rsid w:val="009A47D2"/>
    <w:rsid w:val="009A7C8B"/>
    <w:rsid w:val="009B312A"/>
    <w:rsid w:val="009B351E"/>
    <w:rsid w:val="009B7241"/>
    <w:rsid w:val="009B7370"/>
    <w:rsid w:val="009C23F0"/>
    <w:rsid w:val="009C2C03"/>
    <w:rsid w:val="009C38BE"/>
    <w:rsid w:val="009C5037"/>
    <w:rsid w:val="009C68BE"/>
    <w:rsid w:val="009D01E5"/>
    <w:rsid w:val="009D1E2B"/>
    <w:rsid w:val="009D3DC7"/>
    <w:rsid w:val="009E10F8"/>
    <w:rsid w:val="009E1188"/>
    <w:rsid w:val="009E11AE"/>
    <w:rsid w:val="009E5B86"/>
    <w:rsid w:val="009E7C52"/>
    <w:rsid w:val="009F14A7"/>
    <w:rsid w:val="009F342A"/>
    <w:rsid w:val="009F7B3F"/>
    <w:rsid w:val="009F7D23"/>
    <w:rsid w:val="00A004C1"/>
    <w:rsid w:val="00A01020"/>
    <w:rsid w:val="00A035EC"/>
    <w:rsid w:val="00A05271"/>
    <w:rsid w:val="00A0563F"/>
    <w:rsid w:val="00A05FCE"/>
    <w:rsid w:val="00A07BDC"/>
    <w:rsid w:val="00A07F29"/>
    <w:rsid w:val="00A13BFB"/>
    <w:rsid w:val="00A20F8B"/>
    <w:rsid w:val="00A250DC"/>
    <w:rsid w:val="00A300D7"/>
    <w:rsid w:val="00A36CE1"/>
    <w:rsid w:val="00A469C4"/>
    <w:rsid w:val="00A47767"/>
    <w:rsid w:val="00A6298B"/>
    <w:rsid w:val="00A64A31"/>
    <w:rsid w:val="00A7315B"/>
    <w:rsid w:val="00A7449B"/>
    <w:rsid w:val="00A77275"/>
    <w:rsid w:val="00A77C61"/>
    <w:rsid w:val="00A823A1"/>
    <w:rsid w:val="00A83243"/>
    <w:rsid w:val="00A839B7"/>
    <w:rsid w:val="00A86C30"/>
    <w:rsid w:val="00A8743D"/>
    <w:rsid w:val="00A91AD1"/>
    <w:rsid w:val="00AA2416"/>
    <w:rsid w:val="00AA3D08"/>
    <w:rsid w:val="00AA4782"/>
    <w:rsid w:val="00AA50B4"/>
    <w:rsid w:val="00AB33E9"/>
    <w:rsid w:val="00AB4154"/>
    <w:rsid w:val="00AB5061"/>
    <w:rsid w:val="00AB56EC"/>
    <w:rsid w:val="00AC0F6B"/>
    <w:rsid w:val="00AC1035"/>
    <w:rsid w:val="00AC15B0"/>
    <w:rsid w:val="00AC4C8D"/>
    <w:rsid w:val="00AD6A8D"/>
    <w:rsid w:val="00AE012C"/>
    <w:rsid w:val="00AE0ED2"/>
    <w:rsid w:val="00AE7645"/>
    <w:rsid w:val="00AF05D7"/>
    <w:rsid w:val="00AF33DD"/>
    <w:rsid w:val="00AF36C3"/>
    <w:rsid w:val="00AF3AB0"/>
    <w:rsid w:val="00AF4BF0"/>
    <w:rsid w:val="00AF6666"/>
    <w:rsid w:val="00AF7555"/>
    <w:rsid w:val="00B01486"/>
    <w:rsid w:val="00B04D04"/>
    <w:rsid w:val="00B0746C"/>
    <w:rsid w:val="00B1086E"/>
    <w:rsid w:val="00B11628"/>
    <w:rsid w:val="00B146FE"/>
    <w:rsid w:val="00B15ABB"/>
    <w:rsid w:val="00B17932"/>
    <w:rsid w:val="00B1794E"/>
    <w:rsid w:val="00B17C9E"/>
    <w:rsid w:val="00B217D6"/>
    <w:rsid w:val="00B21C49"/>
    <w:rsid w:val="00B225D5"/>
    <w:rsid w:val="00B22D92"/>
    <w:rsid w:val="00B23E48"/>
    <w:rsid w:val="00B25445"/>
    <w:rsid w:val="00B277BB"/>
    <w:rsid w:val="00B33093"/>
    <w:rsid w:val="00B34281"/>
    <w:rsid w:val="00B3555B"/>
    <w:rsid w:val="00B3652C"/>
    <w:rsid w:val="00B42DEE"/>
    <w:rsid w:val="00B4492E"/>
    <w:rsid w:val="00B474BB"/>
    <w:rsid w:val="00B474C6"/>
    <w:rsid w:val="00B53A75"/>
    <w:rsid w:val="00B5566D"/>
    <w:rsid w:val="00B566B9"/>
    <w:rsid w:val="00B65CCA"/>
    <w:rsid w:val="00B73BCF"/>
    <w:rsid w:val="00B75436"/>
    <w:rsid w:val="00B7589E"/>
    <w:rsid w:val="00B80BD2"/>
    <w:rsid w:val="00B816C9"/>
    <w:rsid w:val="00B83D58"/>
    <w:rsid w:val="00B84669"/>
    <w:rsid w:val="00B87EDB"/>
    <w:rsid w:val="00B9081A"/>
    <w:rsid w:val="00B95E0D"/>
    <w:rsid w:val="00BA15D0"/>
    <w:rsid w:val="00BA59A9"/>
    <w:rsid w:val="00BB05EE"/>
    <w:rsid w:val="00BB3340"/>
    <w:rsid w:val="00BB44A9"/>
    <w:rsid w:val="00BB6323"/>
    <w:rsid w:val="00BC0A3A"/>
    <w:rsid w:val="00BC1A51"/>
    <w:rsid w:val="00BC55A1"/>
    <w:rsid w:val="00BC64E5"/>
    <w:rsid w:val="00BC6D93"/>
    <w:rsid w:val="00BD0AC0"/>
    <w:rsid w:val="00BD51CD"/>
    <w:rsid w:val="00BD5DCC"/>
    <w:rsid w:val="00BD7641"/>
    <w:rsid w:val="00BE0146"/>
    <w:rsid w:val="00BE0C6F"/>
    <w:rsid w:val="00BE1D13"/>
    <w:rsid w:val="00BF046C"/>
    <w:rsid w:val="00BF1061"/>
    <w:rsid w:val="00BF76BD"/>
    <w:rsid w:val="00C02D9D"/>
    <w:rsid w:val="00C02FF4"/>
    <w:rsid w:val="00C044EF"/>
    <w:rsid w:val="00C063BB"/>
    <w:rsid w:val="00C116E2"/>
    <w:rsid w:val="00C14E74"/>
    <w:rsid w:val="00C1545B"/>
    <w:rsid w:val="00C22A10"/>
    <w:rsid w:val="00C2396E"/>
    <w:rsid w:val="00C24D43"/>
    <w:rsid w:val="00C25AFF"/>
    <w:rsid w:val="00C30315"/>
    <w:rsid w:val="00C30FD8"/>
    <w:rsid w:val="00C32067"/>
    <w:rsid w:val="00C331AF"/>
    <w:rsid w:val="00C3354F"/>
    <w:rsid w:val="00C401F2"/>
    <w:rsid w:val="00C40F50"/>
    <w:rsid w:val="00C4362D"/>
    <w:rsid w:val="00C43C98"/>
    <w:rsid w:val="00C53A6C"/>
    <w:rsid w:val="00C53C49"/>
    <w:rsid w:val="00C5472F"/>
    <w:rsid w:val="00C55003"/>
    <w:rsid w:val="00C554DF"/>
    <w:rsid w:val="00C6023E"/>
    <w:rsid w:val="00C6052D"/>
    <w:rsid w:val="00C65ED9"/>
    <w:rsid w:val="00C66804"/>
    <w:rsid w:val="00C66F0C"/>
    <w:rsid w:val="00C7163E"/>
    <w:rsid w:val="00C76A9A"/>
    <w:rsid w:val="00C771A7"/>
    <w:rsid w:val="00C77A9B"/>
    <w:rsid w:val="00C80413"/>
    <w:rsid w:val="00C80F66"/>
    <w:rsid w:val="00C81C5D"/>
    <w:rsid w:val="00C86FAE"/>
    <w:rsid w:val="00C95973"/>
    <w:rsid w:val="00CA3AE2"/>
    <w:rsid w:val="00CA5EDD"/>
    <w:rsid w:val="00CA5F3C"/>
    <w:rsid w:val="00CA61FD"/>
    <w:rsid w:val="00CB0100"/>
    <w:rsid w:val="00CB0891"/>
    <w:rsid w:val="00CB553E"/>
    <w:rsid w:val="00CB5DB1"/>
    <w:rsid w:val="00CC2E06"/>
    <w:rsid w:val="00CC358C"/>
    <w:rsid w:val="00CC46D4"/>
    <w:rsid w:val="00CC645F"/>
    <w:rsid w:val="00CD22A1"/>
    <w:rsid w:val="00CD41BF"/>
    <w:rsid w:val="00CD744A"/>
    <w:rsid w:val="00CE295D"/>
    <w:rsid w:val="00CE523F"/>
    <w:rsid w:val="00CE5D22"/>
    <w:rsid w:val="00CE6055"/>
    <w:rsid w:val="00CE7645"/>
    <w:rsid w:val="00CE7E49"/>
    <w:rsid w:val="00CF092C"/>
    <w:rsid w:val="00CF461B"/>
    <w:rsid w:val="00CF6E42"/>
    <w:rsid w:val="00D00890"/>
    <w:rsid w:val="00D03D69"/>
    <w:rsid w:val="00D06377"/>
    <w:rsid w:val="00D127E4"/>
    <w:rsid w:val="00D13F12"/>
    <w:rsid w:val="00D156A8"/>
    <w:rsid w:val="00D23249"/>
    <w:rsid w:val="00D236F5"/>
    <w:rsid w:val="00D237F7"/>
    <w:rsid w:val="00D26977"/>
    <w:rsid w:val="00D3134C"/>
    <w:rsid w:val="00D317EE"/>
    <w:rsid w:val="00D33E96"/>
    <w:rsid w:val="00D34640"/>
    <w:rsid w:val="00D34BA0"/>
    <w:rsid w:val="00D37A70"/>
    <w:rsid w:val="00D40BD1"/>
    <w:rsid w:val="00D433A0"/>
    <w:rsid w:val="00D43CC9"/>
    <w:rsid w:val="00D5130E"/>
    <w:rsid w:val="00D54DF8"/>
    <w:rsid w:val="00D63342"/>
    <w:rsid w:val="00D65453"/>
    <w:rsid w:val="00D65906"/>
    <w:rsid w:val="00D70335"/>
    <w:rsid w:val="00D73456"/>
    <w:rsid w:val="00D74823"/>
    <w:rsid w:val="00D7710A"/>
    <w:rsid w:val="00D868C4"/>
    <w:rsid w:val="00D93EE2"/>
    <w:rsid w:val="00DB0388"/>
    <w:rsid w:val="00DB6239"/>
    <w:rsid w:val="00DB67A3"/>
    <w:rsid w:val="00DC0551"/>
    <w:rsid w:val="00DC23C7"/>
    <w:rsid w:val="00DC549A"/>
    <w:rsid w:val="00DC682C"/>
    <w:rsid w:val="00DC7E6A"/>
    <w:rsid w:val="00DD38A6"/>
    <w:rsid w:val="00DD3D01"/>
    <w:rsid w:val="00DE2C78"/>
    <w:rsid w:val="00DE36D5"/>
    <w:rsid w:val="00DF065B"/>
    <w:rsid w:val="00DF0795"/>
    <w:rsid w:val="00DF11FA"/>
    <w:rsid w:val="00DF2739"/>
    <w:rsid w:val="00DF4345"/>
    <w:rsid w:val="00DF4D92"/>
    <w:rsid w:val="00DF7E89"/>
    <w:rsid w:val="00E0761A"/>
    <w:rsid w:val="00E1093E"/>
    <w:rsid w:val="00E13029"/>
    <w:rsid w:val="00E153C0"/>
    <w:rsid w:val="00E15949"/>
    <w:rsid w:val="00E20072"/>
    <w:rsid w:val="00E256C5"/>
    <w:rsid w:val="00E27496"/>
    <w:rsid w:val="00E332A2"/>
    <w:rsid w:val="00E337BD"/>
    <w:rsid w:val="00E34E4B"/>
    <w:rsid w:val="00E40784"/>
    <w:rsid w:val="00E414C6"/>
    <w:rsid w:val="00E42954"/>
    <w:rsid w:val="00E43C66"/>
    <w:rsid w:val="00E53506"/>
    <w:rsid w:val="00E53BF9"/>
    <w:rsid w:val="00E53E55"/>
    <w:rsid w:val="00E56D11"/>
    <w:rsid w:val="00E62EE0"/>
    <w:rsid w:val="00E6405C"/>
    <w:rsid w:val="00E658E8"/>
    <w:rsid w:val="00E72085"/>
    <w:rsid w:val="00E72215"/>
    <w:rsid w:val="00E724DB"/>
    <w:rsid w:val="00E748C7"/>
    <w:rsid w:val="00E74EC7"/>
    <w:rsid w:val="00E7609A"/>
    <w:rsid w:val="00E815BA"/>
    <w:rsid w:val="00E81675"/>
    <w:rsid w:val="00E817FF"/>
    <w:rsid w:val="00E82421"/>
    <w:rsid w:val="00E83F12"/>
    <w:rsid w:val="00E84A75"/>
    <w:rsid w:val="00E90254"/>
    <w:rsid w:val="00E91E4A"/>
    <w:rsid w:val="00EA0ACE"/>
    <w:rsid w:val="00EB0C7B"/>
    <w:rsid w:val="00EB3346"/>
    <w:rsid w:val="00EB741D"/>
    <w:rsid w:val="00EC2BC9"/>
    <w:rsid w:val="00EC60D9"/>
    <w:rsid w:val="00ED031C"/>
    <w:rsid w:val="00ED05B3"/>
    <w:rsid w:val="00ED1216"/>
    <w:rsid w:val="00ED1E04"/>
    <w:rsid w:val="00ED4732"/>
    <w:rsid w:val="00ED6077"/>
    <w:rsid w:val="00EE34AF"/>
    <w:rsid w:val="00EE4522"/>
    <w:rsid w:val="00EF0FE8"/>
    <w:rsid w:val="00EF1137"/>
    <w:rsid w:val="00EF1187"/>
    <w:rsid w:val="00EF48AE"/>
    <w:rsid w:val="00F00AAE"/>
    <w:rsid w:val="00F0130E"/>
    <w:rsid w:val="00F024C5"/>
    <w:rsid w:val="00F03423"/>
    <w:rsid w:val="00F0453E"/>
    <w:rsid w:val="00F05A71"/>
    <w:rsid w:val="00F074D9"/>
    <w:rsid w:val="00F11B97"/>
    <w:rsid w:val="00F11E47"/>
    <w:rsid w:val="00F13910"/>
    <w:rsid w:val="00F178B7"/>
    <w:rsid w:val="00F207A3"/>
    <w:rsid w:val="00F2726A"/>
    <w:rsid w:val="00F3757F"/>
    <w:rsid w:val="00F43BE4"/>
    <w:rsid w:val="00F44BF5"/>
    <w:rsid w:val="00F460F2"/>
    <w:rsid w:val="00F47577"/>
    <w:rsid w:val="00F53788"/>
    <w:rsid w:val="00F5586D"/>
    <w:rsid w:val="00F5737F"/>
    <w:rsid w:val="00F62406"/>
    <w:rsid w:val="00F64CCE"/>
    <w:rsid w:val="00F728AB"/>
    <w:rsid w:val="00F812E3"/>
    <w:rsid w:val="00F8270A"/>
    <w:rsid w:val="00F829F4"/>
    <w:rsid w:val="00F834E5"/>
    <w:rsid w:val="00F850A5"/>
    <w:rsid w:val="00F85D53"/>
    <w:rsid w:val="00F9069F"/>
    <w:rsid w:val="00F93997"/>
    <w:rsid w:val="00F94B69"/>
    <w:rsid w:val="00F94F43"/>
    <w:rsid w:val="00F97098"/>
    <w:rsid w:val="00FA1693"/>
    <w:rsid w:val="00FA266C"/>
    <w:rsid w:val="00FA293B"/>
    <w:rsid w:val="00FA31CF"/>
    <w:rsid w:val="00FA5F58"/>
    <w:rsid w:val="00FB3EDE"/>
    <w:rsid w:val="00FB4542"/>
    <w:rsid w:val="00FB62DE"/>
    <w:rsid w:val="00FB71EB"/>
    <w:rsid w:val="00FC4700"/>
    <w:rsid w:val="00FC68E5"/>
    <w:rsid w:val="00FD1F3A"/>
    <w:rsid w:val="00FE0242"/>
    <w:rsid w:val="00FE3D35"/>
    <w:rsid w:val="00FF05BF"/>
    <w:rsid w:val="00FF0A7D"/>
    <w:rsid w:val="00FF0EF6"/>
    <w:rsid w:val="00FF20E3"/>
    <w:rsid w:val="00FF6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0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0254"/>
    <w:rPr>
      <w:sz w:val="18"/>
      <w:szCs w:val="18"/>
    </w:rPr>
  </w:style>
  <w:style w:type="paragraph" w:styleId="a4">
    <w:name w:val="footer"/>
    <w:basedOn w:val="a"/>
    <w:link w:val="Char0"/>
    <w:uiPriority w:val="99"/>
    <w:semiHidden/>
    <w:unhideWhenUsed/>
    <w:rsid w:val="00E902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025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239</Words>
  <Characters>1367</Characters>
  <Application>Microsoft Office Word</Application>
  <DocSecurity>0</DocSecurity>
  <Lines>11</Lines>
  <Paragraphs>3</Paragraphs>
  <ScaleCrop>false</ScaleCrop>
  <Company>thtfpc</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thtfpc user</dc:creator>
  <cp:keywords/>
  <dc:description/>
  <cp:lastModifiedBy>微软用户</cp:lastModifiedBy>
  <cp:revision>29</cp:revision>
  <dcterms:created xsi:type="dcterms:W3CDTF">2016-08-22T01:13:00Z</dcterms:created>
  <dcterms:modified xsi:type="dcterms:W3CDTF">2016-09-27T09:42:00Z</dcterms:modified>
</cp:coreProperties>
</file>