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  <w:t>2022年太湖流域水科技英才奖拟授奖名单</w:t>
      </w:r>
    </w:p>
    <w:tbl>
      <w:tblPr>
        <w:tblStyle w:val="5"/>
        <w:tblW w:w="8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6096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b/>
                <w:bCs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60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b/>
                <w:bCs/>
                <w:kern w:val="0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b/>
                <w:bCs/>
                <w:kern w:val="0"/>
                <w:sz w:val="28"/>
                <w:szCs w:val="28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赵大勇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河海大学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谢  忱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南京水利科学研究院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徐华成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南京地理与湖泊研究所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王  鹏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河海大学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邱  超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浙江省水文管理中心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杨金艳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江苏省水文水资源勘测局苏州分局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正高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陆志华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太湖流域管理局水利发展研究中心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吴巍巍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上海勘测设计研究院有限公司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王先云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上海城市水资源开发利用国家工程中心有限公司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吴小靖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江苏省太湖水利规划设计研究院有限公司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kern w:val="0"/>
                <w:sz w:val="28"/>
                <w:szCs w:val="28"/>
                <w:lang w:val="en-US" w:eastAsia="zh-CN"/>
              </w:rPr>
              <w:t>高工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FF478"/>
    <w:rsid w:val="6098132A"/>
    <w:rsid w:val="76FFF4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2022-08-22T14:54:00Z</dcterms:created>
  <dc:creator>tba</dc:creator>
  <cp:lastModifiedBy>zlf</cp:lastModifiedBy>
  <dcterms:modified xsi:type="dcterms:W3CDTF">2022-08-22T08:43:44Z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